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BE06" w14:textId="77777777" w:rsidR="00A67EA8" w:rsidRDefault="00485653">
      <w:pPr>
        <w:spacing w:after="0" w:line="240" w:lineRule="auto"/>
        <w:jc w:val="both"/>
        <w:rPr>
          <w:rFonts w:ascii="Bookman Old Style" w:hAnsi="Bookman Old Style" w:cs="Times New Roman"/>
          <w:b/>
          <w:sz w:val="16"/>
          <w:szCs w:val="18"/>
        </w:rPr>
      </w:pPr>
      <w:r>
        <w:rPr>
          <w:rFonts w:ascii="Bookman Old Style" w:hAnsi="Bookman Old Style" w:cs="Times New Roman"/>
          <w:b/>
          <w:sz w:val="16"/>
          <w:szCs w:val="18"/>
        </w:rPr>
        <w:t xml:space="preserve">                                                                                                                                       </w:t>
      </w:r>
    </w:p>
    <w:p w14:paraId="0D7ED96E" w14:textId="77777777" w:rsidR="00A67EA8" w:rsidRDefault="00A67EA8">
      <w:pPr>
        <w:spacing w:after="0"/>
        <w:jc w:val="right"/>
        <w:rPr>
          <w:rFonts w:ascii="Bookman Old Style" w:hAnsi="Bookman Old Style" w:cs="Times New Roman"/>
          <w:b/>
          <w:sz w:val="16"/>
          <w:szCs w:val="18"/>
        </w:rPr>
      </w:pPr>
    </w:p>
    <w:p w14:paraId="5667FDFE" w14:textId="77777777" w:rsidR="00A67EA8" w:rsidRDefault="00485653">
      <w:pPr>
        <w:spacing w:after="0"/>
        <w:ind w:left="5664" w:firstLine="708"/>
        <w:jc w:val="center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 xml:space="preserve">…………….........................………                                                                                                                                                      </w:t>
      </w:r>
    </w:p>
    <w:p w14:paraId="6E87D97B" w14:textId="77777777" w:rsidR="00A67EA8" w:rsidRDefault="00485653">
      <w:pPr>
        <w:spacing w:after="0"/>
        <w:jc w:val="center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Bookman Old Style" w:hAnsi="Bookman Old Style" w:cs="Times New Roman"/>
          <w:i/>
          <w:sz w:val="16"/>
          <w:szCs w:val="18"/>
        </w:rPr>
        <w:t>(Miejscowość, data)</w:t>
      </w:r>
    </w:p>
    <w:p w14:paraId="6CAF2636" w14:textId="77777777" w:rsidR="00A67EA8" w:rsidRDefault="00485653">
      <w:pPr>
        <w:spacing w:after="0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>………………………………………………..</w:t>
      </w:r>
    </w:p>
    <w:p w14:paraId="1659E06D" w14:textId="77777777" w:rsidR="00A67EA8" w:rsidRDefault="0048565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(Imię, nazwisko)</w:t>
      </w:r>
    </w:p>
    <w:p w14:paraId="1103845A" w14:textId="77777777" w:rsidR="00A67EA8" w:rsidRDefault="00A67EA8">
      <w:pPr>
        <w:rPr>
          <w:rFonts w:ascii="Bookman Old Style" w:hAnsi="Bookman Old Style" w:cs="Times New Roman"/>
          <w:i/>
          <w:sz w:val="2"/>
          <w:szCs w:val="18"/>
        </w:rPr>
      </w:pPr>
    </w:p>
    <w:p w14:paraId="4EF92080" w14:textId="77777777" w:rsidR="00A67EA8" w:rsidRDefault="00485653">
      <w:pPr>
        <w:spacing w:after="0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>……………………………………………….</w:t>
      </w:r>
    </w:p>
    <w:p w14:paraId="4660A3FE" w14:textId="77777777" w:rsidR="00A67EA8" w:rsidRDefault="0048565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  (Adres zamieszkania)</w:t>
      </w:r>
    </w:p>
    <w:p w14:paraId="04802AC8" w14:textId="77777777" w:rsidR="00A67EA8" w:rsidRDefault="00A67EA8">
      <w:pPr>
        <w:rPr>
          <w:rFonts w:ascii="Bookman Old Style" w:hAnsi="Bookman Old Style" w:cs="Times New Roman"/>
          <w:sz w:val="16"/>
          <w:szCs w:val="18"/>
        </w:rPr>
      </w:pPr>
    </w:p>
    <w:p w14:paraId="43F5F686" w14:textId="77777777" w:rsidR="00A67EA8" w:rsidRDefault="00485653">
      <w:pPr>
        <w:spacing w:after="0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>………………………………………………...</w:t>
      </w:r>
    </w:p>
    <w:p w14:paraId="4DFF518A" w14:textId="77777777" w:rsidR="00A67EA8" w:rsidRDefault="0048565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    (Nr telefonu)                                                                                                          </w:t>
      </w:r>
    </w:p>
    <w:p w14:paraId="56E7F353" w14:textId="77777777" w:rsidR="00A67EA8" w:rsidRDefault="0048565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                                                                      </w:t>
      </w:r>
      <w:r>
        <w:rPr>
          <w:rFonts w:ascii="Bookman Old Style" w:hAnsi="Bookman Old Style" w:cs="Times New Roman"/>
          <w:i/>
          <w:sz w:val="16"/>
          <w:szCs w:val="18"/>
        </w:rPr>
        <w:tab/>
      </w:r>
      <w:r>
        <w:rPr>
          <w:rFonts w:ascii="Bookman Old Style" w:hAnsi="Bookman Old Style" w:cs="Times New Roman"/>
          <w:i/>
          <w:sz w:val="16"/>
          <w:szCs w:val="18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 xml:space="preserve">Powiatowy Lekarz Weterynarii                                  </w:t>
      </w:r>
    </w:p>
    <w:p w14:paraId="1B6E88FA" w14:textId="77777777" w:rsidR="00A67EA8" w:rsidRDefault="00485653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w Czarnkowie       </w:t>
      </w:r>
    </w:p>
    <w:p w14:paraId="7A899FC8" w14:textId="77777777" w:rsidR="00A67EA8" w:rsidRDefault="00A67EA8">
      <w:pPr>
        <w:spacing w:after="0" w:line="240" w:lineRule="auto"/>
        <w:jc w:val="center"/>
        <w:rPr>
          <w:rFonts w:ascii="Bookman Old Style" w:hAnsi="Bookman Old Style" w:cs="Times New Roman"/>
          <w:b/>
          <w:sz w:val="10"/>
        </w:rPr>
      </w:pPr>
    </w:p>
    <w:p w14:paraId="0CC3A802" w14:textId="77777777" w:rsidR="00A67EA8" w:rsidRDefault="0048565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</w:rPr>
        <w:t>WNIOSEK</w:t>
      </w:r>
    </w:p>
    <w:p w14:paraId="4910FB04" w14:textId="77777777" w:rsidR="00A67EA8" w:rsidRDefault="0048565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 xml:space="preserve">o pozwolenie na sprzedaż świń do rzeźni </w:t>
      </w:r>
    </w:p>
    <w:p w14:paraId="2B7A9B53" w14:textId="77777777" w:rsidR="00A67EA8" w:rsidRDefault="00A67EA8">
      <w:pPr>
        <w:spacing w:after="0" w:line="480" w:lineRule="auto"/>
        <w:jc w:val="center"/>
        <w:rPr>
          <w:rFonts w:ascii="Bookman Old Style" w:hAnsi="Bookman Old Style" w:cs="Times New Roman"/>
          <w:b/>
          <w:sz w:val="16"/>
        </w:rPr>
      </w:pPr>
    </w:p>
    <w:p w14:paraId="19A594F3" w14:textId="77777777" w:rsidR="00A67EA8" w:rsidRDefault="00485653">
      <w:pPr>
        <w:spacing w:after="0" w:line="48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Zwracam się z prośbą o wydanie pozwolenia na przemieszczenie do rzeźni świń       pochodzących z mojego gospodarstwa w miejscowości..………………………….. gmina……………………….…….……., nr siedziby stada ……………………………………</w:t>
      </w:r>
    </w:p>
    <w:p w14:paraId="004FE0EF" w14:textId="77777777" w:rsidR="00A67EA8" w:rsidRDefault="00485653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maksymalnej ilości …………………………….sztuk;</w:t>
      </w:r>
    </w:p>
    <w:p w14:paraId="24EFE5D3" w14:textId="77777777" w:rsidR="00603A2A" w:rsidRDefault="00485653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rzeźni……………………………………………………………………………………….                               w  miejscowości………………………………………………………………………………  </w:t>
      </w:r>
    </w:p>
    <w:p w14:paraId="1374DC36" w14:textId="225083F4" w:rsidR="00A67EA8" w:rsidRDefault="00485653" w:rsidP="00603A2A">
      <w:pPr>
        <w:pStyle w:val="Akapitzlist"/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powiecie …………………………………………………………………………………….</w:t>
      </w:r>
    </w:p>
    <w:p w14:paraId="0530BD9E" w14:textId="77777777" w:rsidR="00A67EA8" w:rsidRDefault="00485653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świnie będą* / nie będą* zgromadzone przed wysyłką do rzeźni w budynku punktu skupu w miejscowości ……………………………………………………..…… </w:t>
      </w:r>
    </w:p>
    <w:p w14:paraId="39E70882" w14:textId="77777777" w:rsidR="00A67EA8" w:rsidRDefault="00485653">
      <w:pPr>
        <w:pStyle w:val="Akapitzlist"/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gmina ……………………….……………………………………………………………….</w:t>
      </w:r>
    </w:p>
    <w:p w14:paraId="6F3E3268" w14:textId="77777777" w:rsidR="00A67EA8" w:rsidRDefault="00485653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transport planowany jest w dniu…………………………………………………………</w:t>
      </w:r>
    </w:p>
    <w:p w14:paraId="4020A143" w14:textId="77777777" w:rsidR="00A67EA8" w:rsidRDefault="00485653">
      <w:pPr>
        <w:spacing w:after="0" w:line="24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Oświadczam, że przemieszczane świnie przebywały w moim gospodarstwie co najmniej 30 dni. Jednocześnie informuję, że w okresie 30 dni poprzedzających sprzedaż do gospodarstwa nie były wprowadzane świnie z obszaru zagrożenia bądź obszaru objętego ograniczeniami odnośnie ASF.</w:t>
      </w:r>
    </w:p>
    <w:p w14:paraId="3ED76D51" w14:textId="77777777" w:rsidR="00A67EA8" w:rsidRDefault="00485653">
      <w:pPr>
        <w:pStyle w:val="Default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Oświadczam, że moje gospodarstwo spełnia wymogi </w:t>
      </w:r>
      <w:proofErr w:type="spellStart"/>
      <w:r>
        <w:rPr>
          <w:rFonts w:ascii="Bookman Old Style" w:hAnsi="Bookman Old Style"/>
          <w:sz w:val="20"/>
          <w:szCs w:val="20"/>
        </w:rPr>
        <w:t>bioasekuracji</w:t>
      </w:r>
      <w:proofErr w:type="spellEnd"/>
      <w:r>
        <w:rPr>
          <w:rFonts w:ascii="Bookman Old Style" w:hAnsi="Bookman Old Style"/>
          <w:sz w:val="20"/>
          <w:szCs w:val="20"/>
        </w:rPr>
        <w:t xml:space="preserve">, zawarte w §1 pkt. 1, 2, 4 Rozporządzenia </w:t>
      </w:r>
      <w:proofErr w:type="spellStart"/>
      <w:r>
        <w:rPr>
          <w:rFonts w:ascii="Bookman Old Style" w:hAnsi="Bookman Old Style"/>
          <w:sz w:val="20"/>
          <w:szCs w:val="20"/>
        </w:rPr>
        <w:t>MRiRW</w:t>
      </w:r>
      <w:proofErr w:type="spellEnd"/>
      <w:r>
        <w:rPr>
          <w:rFonts w:ascii="Bookman Old Style" w:hAnsi="Bookman Old Style"/>
          <w:sz w:val="20"/>
          <w:szCs w:val="20"/>
        </w:rPr>
        <w:t xml:space="preserve"> z dnia 24 kwietnia 2024 r. w sprawie środków podejmowanych w związku z wystąpieniem afrykańskiego pomoru świń (Dz. U. 2024 poz. 677) </w:t>
      </w:r>
    </w:p>
    <w:p w14:paraId="69899E6E" w14:textId="77777777" w:rsidR="00A67EA8" w:rsidRDefault="00485653">
      <w:pPr>
        <w:pStyle w:val="Default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Oświadczam, że przemieszczenie świń odbywać się będzie wyłącznie wyznaczonymi drogami, w pierwszej kolejności z wykorzystaniem głównych autostrad, z uniknięciem przejazdu w pobliżu zakładów, w których utrzymywane są zwierzęta należące do gatunków umieszczonych w wykazie, bez rozładunku lub postoju, aż do rozładunku w zakładzie przeznaczenia. </w:t>
      </w:r>
    </w:p>
    <w:p w14:paraId="5F8FD247" w14:textId="77777777" w:rsidR="00A67EA8" w:rsidRDefault="00A67EA8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2B82D259" w14:textId="77777777" w:rsidR="00A67EA8" w:rsidRDefault="00A67EA8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54CC7107" w14:textId="77777777" w:rsidR="00A67EA8" w:rsidRDefault="00485653">
      <w:pPr>
        <w:spacing w:after="0" w:line="240" w:lineRule="auto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Bookman Old Style" w:hAnsi="Bookman Old Style" w:cs="Times New Roman"/>
          <w:sz w:val="16"/>
          <w:szCs w:val="18"/>
        </w:rPr>
        <w:t>…………………………………………</w:t>
      </w:r>
    </w:p>
    <w:p w14:paraId="42190B6F" w14:textId="77777777" w:rsidR="00A67EA8" w:rsidRDefault="00485653">
      <w:pPr>
        <w:spacing w:after="0" w:line="240" w:lineRule="auto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                 (</w:t>
      </w:r>
      <w:r>
        <w:rPr>
          <w:rFonts w:ascii="Bookman Old Style" w:hAnsi="Bookman Old Style" w:cs="Times New Roman"/>
          <w:i/>
          <w:sz w:val="16"/>
          <w:szCs w:val="18"/>
        </w:rPr>
        <w:t xml:space="preserve">podpis posiadacza zwierząt)       </w:t>
      </w:r>
      <w:r>
        <w:rPr>
          <w:rFonts w:ascii="Bookman Old Style" w:hAnsi="Bookman Old Style" w:cs="Times New Roman"/>
          <w:sz w:val="16"/>
          <w:szCs w:val="18"/>
        </w:rPr>
        <w:t xml:space="preserve">        </w:t>
      </w:r>
    </w:p>
    <w:p w14:paraId="55D87EC2" w14:textId="77777777" w:rsidR="00A67EA8" w:rsidRDefault="00A67EA8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6D83C5B8" w14:textId="77777777" w:rsidR="00A67EA8" w:rsidRDefault="00485653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>
        <w:rPr>
          <w:rFonts w:ascii="Bookman Old Style" w:hAnsi="Bookman Old Style" w:cs="Times New Roman"/>
          <w:b/>
          <w:sz w:val="18"/>
          <w:szCs w:val="18"/>
        </w:rPr>
        <w:t xml:space="preserve">Załączniki: </w:t>
      </w:r>
    </w:p>
    <w:p w14:paraId="73451D99" w14:textId="77777777" w:rsidR="00A67EA8" w:rsidRDefault="00485653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1. Opłata skarbowa za wydanie decyzji w kwocie 10 zł wniesiona na rachunek:                                       </w:t>
      </w:r>
    </w:p>
    <w:p w14:paraId="49E7669D" w14:textId="77777777" w:rsidR="00603A2A" w:rsidRDefault="00485653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Urząd Miasta Czarnków, 64-700 Czarnków, Pl. Wolności 6, PKO BANK POLSKI S.A                                         </w:t>
      </w:r>
    </w:p>
    <w:p w14:paraId="3D8D7D3B" w14:textId="3931E33D" w:rsidR="00A67EA8" w:rsidRDefault="00485653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>22 1020 3903 0000 1402 0046 2747</w:t>
      </w:r>
    </w:p>
    <w:p w14:paraId="780A03A4" w14:textId="77777777" w:rsidR="00A67EA8" w:rsidRDefault="00A67EA8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</w:p>
    <w:p w14:paraId="333AA829" w14:textId="77777777" w:rsidR="00A67EA8" w:rsidRDefault="0048565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>
        <w:rPr>
          <w:rFonts w:ascii="Bookman Old Style" w:hAnsi="Bookman Old Style" w:cs="Times New Roman"/>
          <w:i/>
          <w:sz w:val="18"/>
          <w:szCs w:val="18"/>
        </w:rPr>
        <w:t xml:space="preserve">* niepotrzebne skreślić </w:t>
      </w:r>
    </w:p>
    <w:p w14:paraId="13FAE0F0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3CFC86D6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6DB83B42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062A00C5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170BCA37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6D35FAC6" w14:textId="77777777" w:rsidR="00AB2C4B" w:rsidRDefault="00AB2C4B" w:rsidP="00603A2A">
      <w:pPr>
        <w:spacing w:after="0" w:line="240" w:lineRule="auto"/>
        <w:rPr>
          <w:rFonts w:ascii="Bookman Old Style" w:hAnsi="Bookman Old Style" w:cs="Times New Roman"/>
          <w:i/>
          <w:sz w:val="18"/>
          <w:szCs w:val="18"/>
        </w:rPr>
      </w:pPr>
    </w:p>
    <w:p w14:paraId="41997E23" w14:textId="77777777" w:rsidR="00603A2A" w:rsidRPr="00603A2A" w:rsidRDefault="00603A2A" w:rsidP="00603A2A">
      <w:p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</w:p>
    <w:p w14:paraId="5905FA1E" w14:textId="77777777" w:rsidR="003E0798" w:rsidRDefault="003E0798" w:rsidP="00603A2A">
      <w:pPr>
        <w:spacing w:after="0" w:line="240" w:lineRule="auto"/>
        <w:jc w:val="center"/>
        <w:rPr>
          <w:rFonts w:ascii="Bookman Old Style" w:hAnsi="Bookman Old Style" w:cs="Times New Roman"/>
          <w:b/>
          <w:bCs/>
          <w:iCs/>
          <w:sz w:val="18"/>
          <w:szCs w:val="18"/>
        </w:rPr>
      </w:pPr>
    </w:p>
    <w:p w14:paraId="5A9551A3" w14:textId="77777777" w:rsidR="003E0798" w:rsidRDefault="003E0798" w:rsidP="00603A2A">
      <w:pPr>
        <w:spacing w:after="0" w:line="240" w:lineRule="auto"/>
        <w:jc w:val="center"/>
        <w:rPr>
          <w:rFonts w:ascii="Bookman Old Style" w:hAnsi="Bookman Old Style" w:cs="Times New Roman"/>
          <w:b/>
          <w:bCs/>
          <w:iCs/>
          <w:sz w:val="18"/>
          <w:szCs w:val="18"/>
        </w:rPr>
      </w:pPr>
    </w:p>
    <w:p w14:paraId="3B95A173" w14:textId="555936BA" w:rsidR="00603A2A" w:rsidRDefault="00603A2A" w:rsidP="00603A2A">
      <w:pPr>
        <w:spacing w:after="0" w:line="240" w:lineRule="auto"/>
        <w:jc w:val="center"/>
        <w:rPr>
          <w:rFonts w:ascii="Bookman Old Style" w:hAnsi="Bookman Old Style" w:cs="Times New Roman"/>
          <w:b/>
          <w:bCs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Klauzula informacyjna – przetwarzanie danych osobowych</w:t>
      </w:r>
    </w:p>
    <w:p w14:paraId="50EDF736" w14:textId="77777777" w:rsidR="00603A2A" w:rsidRPr="00603A2A" w:rsidRDefault="00603A2A" w:rsidP="00603A2A">
      <w:pPr>
        <w:spacing w:after="0" w:line="240" w:lineRule="auto"/>
        <w:jc w:val="center"/>
        <w:rPr>
          <w:rFonts w:ascii="Bookman Old Style" w:hAnsi="Bookman Old Style" w:cs="Times New Roman"/>
          <w:b/>
          <w:bCs/>
          <w:iCs/>
          <w:sz w:val="18"/>
          <w:szCs w:val="18"/>
        </w:rPr>
      </w:pPr>
    </w:p>
    <w:p w14:paraId="765F8FEA" w14:textId="05EEA02D" w:rsidR="00603A2A" w:rsidRDefault="00603A2A" w:rsidP="00603A2A">
      <w:p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Na podstawie art. 13 ust. 1 i 2 Rozporządzenia Parlamentu Europejskiego i Rady (UE) 2016/679 z dnia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              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27 kwietnia 2016 r. w sprawie ochrony osób fizycznych w związku z przetwarzaniem danych osobowych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                          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i w sprawie swobodnego przepływu takich danych (RODO), informujemy, że:</w:t>
      </w:r>
    </w:p>
    <w:p w14:paraId="07BD85FE" w14:textId="77777777" w:rsidR="00603A2A" w:rsidRPr="00603A2A" w:rsidRDefault="00603A2A" w:rsidP="00603A2A">
      <w:p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</w:p>
    <w:p w14:paraId="3B716A1F" w14:textId="77777777" w:rsidR="00603A2A" w:rsidRPr="00603A2A" w:rsidRDefault="00603A2A" w:rsidP="00603A2A">
      <w:pPr>
        <w:pStyle w:val="Akapitzlist"/>
        <w:numPr>
          <w:ilvl w:val="0"/>
          <w:numId w:val="8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proofErr w:type="spellStart"/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Współadministratorami</w:t>
      </w:r>
      <w:proofErr w:type="spellEnd"/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 xml:space="preserve"> Państwa danych osobowych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są: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 xml:space="preserve">a) </w:t>
      </w: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Główny Lekarz Weterynarii</w:t>
      </w:r>
      <w:r w:rsidRPr="00603A2A">
        <w:rPr>
          <w:rFonts w:ascii="Bookman Old Style" w:hAnsi="Bookman Old Style" w:cs="Times New Roman"/>
          <w:iCs/>
          <w:sz w:val="18"/>
          <w:szCs w:val="18"/>
        </w:rPr>
        <w:t>, ul. Wspólna 30, 00-930 Warszawa – w zakresie zadań realizowanych przez Główny Inspektorat Weterynarii.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 xml:space="preserve">b) </w:t>
      </w: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Wielkopolski Wojewódzki Lekarz Weterynarii</w:t>
      </w:r>
      <w:r w:rsidRPr="00603A2A">
        <w:rPr>
          <w:rFonts w:ascii="Bookman Old Style" w:hAnsi="Bookman Old Style" w:cs="Times New Roman"/>
          <w:iCs/>
          <w:sz w:val="18"/>
          <w:szCs w:val="18"/>
        </w:rPr>
        <w:t>, ul. Grunwaldzka 250, 60-166 Poznań – w zakresie zadań realizowanych przez Wojewódzki Inspektorat Weterynarii.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 xml:space="preserve">c) </w:t>
      </w: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Powiatowy Lekarz Weterynarii w Czarnkowie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, ul. Kościuszki 88, 64-700 Czarnków – w zakresie zadań realizowanych przez Powiatowy Inspektorat Weterynarii. </w:t>
      </w:r>
    </w:p>
    <w:p w14:paraId="76642B7A" w14:textId="77777777" w:rsidR="00603A2A" w:rsidRPr="00603A2A" w:rsidRDefault="00603A2A" w:rsidP="00603A2A">
      <w:pPr>
        <w:pStyle w:val="Akapitzlist"/>
        <w:spacing w:after="0" w:line="240" w:lineRule="auto"/>
        <w:ind w:left="360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Powiatowy Lekarz Weterynarii w Czarnkowie wykonuje obowiązki informacyjne, o których mowa w art. 13 i 14 RODO.</w:t>
      </w:r>
    </w:p>
    <w:p w14:paraId="4AE49887" w14:textId="77777777" w:rsidR="00603A2A" w:rsidRPr="00603A2A" w:rsidRDefault="00603A2A" w:rsidP="00603A2A">
      <w:pPr>
        <w:pStyle w:val="Akapitzlist"/>
        <w:numPr>
          <w:ilvl w:val="0"/>
          <w:numId w:val="8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Kontakt w sprawach związanych z przetwarzaniem danych osobowych</w:t>
      </w:r>
      <w:r w:rsidRPr="00603A2A">
        <w:rPr>
          <w:rFonts w:ascii="Bookman Old Style" w:hAnsi="Bookman Old Style" w:cs="Times New Roman"/>
          <w:iCs/>
          <w:sz w:val="18"/>
          <w:szCs w:val="18"/>
        </w:rPr>
        <w:t>: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a) Główny Inspektorat Weterynarii – iod@wetgiw.gov.pl, tel. 22 623 24 81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b) Wojewódzki Inspektorat Weterynarii w Poznaniu – iod@wiw.poznan.pl, tel. 61 868 47 48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c) Powiatowy Inspektorat Weterynarii w Czarnkowie – w.boguslawska@piw-czarnkow.pl, tel. 67 255 85 59</w:t>
      </w:r>
      <w:r w:rsidRPr="00603A2A">
        <w:rPr>
          <w:rFonts w:ascii="Bookman Old Style" w:hAnsi="Bookman Old Style" w:cs="Times New Roman"/>
          <w:iCs/>
          <w:sz w:val="18"/>
          <w:szCs w:val="18"/>
        </w:rPr>
        <w:t>.</w:t>
      </w:r>
    </w:p>
    <w:p w14:paraId="1A1B0121" w14:textId="644F2252" w:rsidR="00603A2A" w:rsidRPr="00603A2A" w:rsidRDefault="00603A2A" w:rsidP="00603A2A">
      <w:pPr>
        <w:pStyle w:val="Akapitzlist"/>
        <w:numPr>
          <w:ilvl w:val="0"/>
          <w:numId w:val="8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Cel i podstawa prawna przetwarzania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Państwa dane osobowe są przetwarzane w celu realizacji ustawowych zadań organów Inspekcji Weterynaryjnej, na podstawie:</w:t>
      </w:r>
    </w:p>
    <w:p w14:paraId="114E4D1F" w14:textId="77777777" w:rsidR="00603A2A" w:rsidRPr="00603A2A" w:rsidRDefault="00603A2A" w:rsidP="00603A2A">
      <w:pPr>
        <w:pStyle w:val="Akapitzlist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art. 6 ust. 1 lit. </w:t>
      </w: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c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RODO (obowiązek prawny ciążący na administratorze)</w:t>
      </w:r>
      <w:r w:rsidRPr="00603A2A">
        <w:rPr>
          <w:rFonts w:ascii="Bookman Old Style" w:hAnsi="Bookman Old Style" w:cs="Times New Roman"/>
          <w:iCs/>
          <w:sz w:val="18"/>
          <w:szCs w:val="18"/>
        </w:rPr>
        <w:t>;</w:t>
      </w:r>
    </w:p>
    <w:p w14:paraId="13367C63" w14:textId="77777777" w:rsidR="00603A2A" w:rsidRPr="00603A2A" w:rsidRDefault="00603A2A" w:rsidP="00603A2A">
      <w:pPr>
        <w:pStyle w:val="Akapitzlist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art. 6 ust. 1 lit. </w:t>
      </w: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e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RODO (realizacja zadania wykonywanego w interesie publicznym)</w:t>
      </w:r>
      <w:r w:rsidRPr="00603A2A">
        <w:rPr>
          <w:rFonts w:ascii="Bookman Old Style" w:hAnsi="Bookman Old Style" w:cs="Times New Roman"/>
          <w:iCs/>
          <w:sz w:val="18"/>
          <w:szCs w:val="18"/>
        </w:rPr>
        <w:t>;</w:t>
      </w:r>
    </w:p>
    <w:p w14:paraId="34B562DB" w14:textId="168F5181" w:rsidR="00603A2A" w:rsidRPr="00603A2A" w:rsidRDefault="00603A2A" w:rsidP="00603A2A">
      <w:pPr>
        <w:pStyle w:val="Akapitzlist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w szczególności na podstawie ustawy z dnia 14 czerwca 1960 r. – Kodeks postępowania administracyjnego oraz przepisów właściwych dla Inspekcji Weterynaryjnej.</w:t>
      </w:r>
    </w:p>
    <w:p w14:paraId="36097963" w14:textId="77777777" w:rsidR="00603A2A" w:rsidRPr="00603A2A" w:rsidRDefault="00603A2A" w:rsidP="00603A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Odbiorcy danych</w:t>
      </w:r>
    </w:p>
    <w:p w14:paraId="2D9E2AF3" w14:textId="24828CAE" w:rsidR="00603A2A" w:rsidRPr="00603A2A" w:rsidRDefault="00603A2A" w:rsidP="00603A2A">
      <w:pPr>
        <w:pStyle w:val="Akapitzlist"/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Dane osobowe mogą być przekazywane wyłącznie podmiotom uprawnionym do ich otrzymania na podstawie przepisów prawa.</w:t>
      </w:r>
    </w:p>
    <w:p w14:paraId="614CA060" w14:textId="77777777" w:rsidR="00603A2A" w:rsidRDefault="00603A2A" w:rsidP="00603A2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Okres przechowywania danych</w:t>
      </w:r>
    </w:p>
    <w:p w14:paraId="43F4951C" w14:textId="53B16268" w:rsidR="00603A2A" w:rsidRPr="00603A2A" w:rsidRDefault="00603A2A" w:rsidP="00603A2A">
      <w:pPr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Dane osobowe będą przechowywane przez okres wynikający z przepisów prawa, w tym przepisów archiwalnych – m.in. ustawy z dnia 14 lipca 1983 r. o narodowym zasobie archiwalnym i archiwach oraz aktów wykonawczych do niej.</w:t>
      </w:r>
    </w:p>
    <w:p w14:paraId="3657548E" w14:textId="1F3B6092" w:rsidR="00603A2A" w:rsidRPr="00603A2A" w:rsidRDefault="00603A2A" w:rsidP="00603A2A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Prawa osoby, której dane dotyczą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Osobie, której dane dotyczą, przysługuje prawo do:</w:t>
      </w:r>
    </w:p>
    <w:p w14:paraId="2DC4C146" w14:textId="77777777" w:rsidR="00603A2A" w:rsidRPr="00603A2A" w:rsidRDefault="00603A2A" w:rsidP="00603A2A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dostępu do danych osobowych</w:t>
      </w:r>
      <w:r w:rsidRPr="00603A2A">
        <w:rPr>
          <w:rFonts w:ascii="Bookman Old Style" w:hAnsi="Bookman Old Style" w:cs="Times New Roman"/>
          <w:iCs/>
          <w:sz w:val="18"/>
          <w:szCs w:val="18"/>
        </w:rPr>
        <w:t>;</w:t>
      </w:r>
    </w:p>
    <w:p w14:paraId="5081EE71" w14:textId="77777777" w:rsidR="00603A2A" w:rsidRPr="00603A2A" w:rsidRDefault="00603A2A" w:rsidP="00603A2A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ich sprostowania</w:t>
      </w:r>
      <w:r w:rsidRPr="00603A2A">
        <w:rPr>
          <w:rFonts w:ascii="Bookman Old Style" w:hAnsi="Bookman Old Style" w:cs="Times New Roman"/>
          <w:iCs/>
          <w:sz w:val="18"/>
          <w:szCs w:val="18"/>
        </w:rPr>
        <w:t>;</w:t>
      </w:r>
    </w:p>
    <w:p w14:paraId="3159F3AD" w14:textId="77777777" w:rsidR="00603A2A" w:rsidRPr="00603A2A" w:rsidRDefault="00603A2A" w:rsidP="00603A2A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usunięcia</w:t>
      </w:r>
      <w:r w:rsidRPr="00603A2A">
        <w:rPr>
          <w:rFonts w:ascii="Bookman Old Style" w:hAnsi="Bookman Old Style" w:cs="Times New Roman"/>
          <w:iCs/>
          <w:sz w:val="18"/>
          <w:szCs w:val="18"/>
        </w:rPr>
        <w:t>;</w:t>
      </w:r>
    </w:p>
    <w:p w14:paraId="34ABAF2A" w14:textId="77777777" w:rsidR="00603A2A" w:rsidRPr="00603A2A" w:rsidRDefault="00603A2A" w:rsidP="00603A2A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ograniczenia przetwarzania</w:t>
      </w:r>
      <w:r w:rsidRPr="00603A2A">
        <w:rPr>
          <w:rFonts w:ascii="Bookman Old Style" w:hAnsi="Bookman Old Style" w:cs="Times New Roman"/>
          <w:iCs/>
          <w:sz w:val="18"/>
          <w:szCs w:val="18"/>
        </w:rPr>
        <w:t>;</w:t>
      </w:r>
    </w:p>
    <w:p w14:paraId="0B60D941" w14:textId="77777777" w:rsidR="00603A2A" w:rsidRPr="00603A2A" w:rsidRDefault="00603A2A" w:rsidP="00603A2A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wniesienia sprzeciwu wobec przetwarzania</w:t>
      </w:r>
      <w:r w:rsidRPr="00603A2A">
        <w:rPr>
          <w:rFonts w:ascii="Bookman Old Style" w:hAnsi="Bookman Old Style" w:cs="Times New Roman"/>
          <w:iCs/>
          <w:sz w:val="18"/>
          <w:szCs w:val="18"/>
        </w:rPr>
        <w:t>;</w:t>
      </w:r>
    </w:p>
    <w:p w14:paraId="0B7F9AF1" w14:textId="1B3D090D" w:rsidR="00603A2A" w:rsidRPr="00603A2A" w:rsidRDefault="00603A2A" w:rsidP="00603A2A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przenoszenia danych</w:t>
      </w:r>
      <w:r w:rsidRPr="00603A2A">
        <w:rPr>
          <w:rFonts w:ascii="Bookman Old Style" w:hAnsi="Bookman Old Style" w:cs="Times New Roman"/>
          <w:iCs/>
          <w:sz w:val="18"/>
          <w:szCs w:val="18"/>
        </w:rPr>
        <w:t>.</w:t>
      </w:r>
    </w:p>
    <w:p w14:paraId="323EAE70" w14:textId="77777777" w:rsidR="00603A2A" w:rsidRDefault="00603A2A" w:rsidP="00603A2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Prawo do skargi</w:t>
      </w:r>
    </w:p>
    <w:p w14:paraId="3967D3D0" w14:textId="29B6DFF2" w:rsidR="00603A2A" w:rsidRPr="00603A2A" w:rsidRDefault="00603A2A" w:rsidP="00603A2A">
      <w:pPr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Mają Państwo prawo wniesienia skargi do Prezesa Urzędu Ochrony Danych Osobowych – ul.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</w:t>
      </w:r>
      <w:r w:rsidRPr="00603A2A">
        <w:rPr>
          <w:rFonts w:ascii="Bookman Old Style" w:hAnsi="Bookman Old Style" w:cs="Times New Roman"/>
          <w:iCs/>
          <w:sz w:val="18"/>
          <w:szCs w:val="18"/>
        </w:rPr>
        <w:t>Stawki 2, 00-193 Warszawa.</w:t>
      </w:r>
    </w:p>
    <w:p w14:paraId="5F35983F" w14:textId="77777777" w:rsidR="00603A2A" w:rsidRPr="00603A2A" w:rsidRDefault="00603A2A" w:rsidP="00603A2A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Obowiązek podania danych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Podanie danych osobowych jest obowiązkowe i wynika z przepisów prawa.</w:t>
      </w:r>
    </w:p>
    <w:p w14:paraId="261E7FE1" w14:textId="77777777" w:rsidR="00603A2A" w:rsidRPr="00603A2A" w:rsidRDefault="00603A2A" w:rsidP="00603A2A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Zautomatyzowane podejmowanie decyzji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Państwa dane nie będą przetwarzane w sposób zautomatyzowany ani profilowane.</w:t>
      </w:r>
    </w:p>
    <w:p w14:paraId="03DD39CF" w14:textId="77777777" w:rsidR="00603A2A" w:rsidRDefault="00603A2A" w:rsidP="00603A2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Przekazywanie danych poza EOG</w:t>
      </w:r>
    </w:p>
    <w:p w14:paraId="7B1CB027" w14:textId="0E2D8893" w:rsidR="00603A2A" w:rsidRPr="00603A2A" w:rsidRDefault="00603A2A" w:rsidP="00603A2A">
      <w:pPr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Dane nie będą przekazywane do państw trzecich ani organizacji międzynarodowych. W przypadku zamiaru takiego przekazania zostaną Państwo o tym uprzednio poinformowani.</w:t>
      </w:r>
    </w:p>
    <w:p w14:paraId="6D7836D2" w14:textId="77777777" w:rsidR="00AB2C4B" w:rsidRDefault="00AB2C4B" w:rsidP="00603A2A">
      <w:pPr>
        <w:spacing w:after="0" w:line="240" w:lineRule="auto"/>
        <w:rPr>
          <w:rFonts w:ascii="Bookman Old Style" w:hAnsi="Bookman Old Style" w:cs="Times New Roman"/>
          <w:i/>
          <w:sz w:val="18"/>
          <w:szCs w:val="18"/>
        </w:rPr>
      </w:pPr>
    </w:p>
    <w:p w14:paraId="0FF061C4" w14:textId="77777777" w:rsidR="00AB2C4B" w:rsidRDefault="00AB2C4B" w:rsidP="00603A2A">
      <w:pPr>
        <w:spacing w:after="0" w:line="240" w:lineRule="auto"/>
        <w:rPr>
          <w:rFonts w:ascii="Bookman Old Style" w:hAnsi="Bookman Old Style" w:cs="Times New Roman"/>
          <w:i/>
          <w:sz w:val="18"/>
          <w:szCs w:val="18"/>
        </w:rPr>
      </w:pPr>
    </w:p>
    <w:p w14:paraId="112FC680" w14:textId="77777777" w:rsidR="00AB2C4B" w:rsidRDefault="00AB2C4B" w:rsidP="00603A2A">
      <w:pPr>
        <w:spacing w:after="0" w:line="240" w:lineRule="auto"/>
        <w:rPr>
          <w:rFonts w:ascii="Bookman Old Style" w:hAnsi="Bookman Old Style" w:cs="Times New Roman"/>
          <w:i/>
          <w:sz w:val="18"/>
          <w:szCs w:val="18"/>
        </w:rPr>
      </w:pPr>
    </w:p>
    <w:p w14:paraId="145608B3" w14:textId="77777777" w:rsidR="00603A2A" w:rsidRDefault="00603A2A" w:rsidP="00603A2A">
      <w:pPr>
        <w:spacing w:after="0" w:line="240" w:lineRule="auto"/>
        <w:rPr>
          <w:rFonts w:ascii="Bookman Old Style" w:hAnsi="Bookman Old Style" w:cs="Times New Roman"/>
          <w:i/>
          <w:sz w:val="18"/>
          <w:szCs w:val="18"/>
        </w:rPr>
      </w:pPr>
    </w:p>
    <w:p w14:paraId="2F985316" w14:textId="0CCAD069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1673D889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4D586B80" w14:textId="77777777" w:rsidR="00603A2A" w:rsidRPr="003E0798" w:rsidRDefault="00603A2A" w:rsidP="00603A2A">
      <w:pPr>
        <w:spacing w:after="0" w:line="240" w:lineRule="auto"/>
        <w:rPr>
          <w:rFonts w:ascii="Bookman Old Style" w:hAnsi="Bookman Old Style" w:cs="Times New Roman"/>
          <w:i/>
          <w:iCs/>
          <w:sz w:val="16"/>
          <w:szCs w:val="18"/>
        </w:rPr>
      </w:pPr>
      <w:r w:rsidRPr="003E0798">
        <w:rPr>
          <w:rFonts w:ascii="Bookman Old Style" w:hAnsi="Bookman Old Style" w:cs="Times New Roman"/>
          <w:i/>
          <w:iCs/>
          <w:sz w:val="20"/>
        </w:rPr>
        <w:t xml:space="preserve">                                                                                                 </w:t>
      </w:r>
      <w:r w:rsidRPr="003E0798">
        <w:rPr>
          <w:rFonts w:ascii="Bookman Old Style" w:hAnsi="Bookman Old Style" w:cs="Times New Roman"/>
          <w:i/>
          <w:iCs/>
          <w:sz w:val="16"/>
          <w:szCs w:val="18"/>
        </w:rPr>
        <w:t>…………………………………………</w:t>
      </w:r>
    </w:p>
    <w:p w14:paraId="5420FEDE" w14:textId="62E83253" w:rsidR="00603A2A" w:rsidRPr="003E0798" w:rsidRDefault="00603A2A" w:rsidP="00603A2A">
      <w:pPr>
        <w:spacing w:after="0" w:line="240" w:lineRule="auto"/>
        <w:rPr>
          <w:rFonts w:ascii="Bookman Old Style" w:hAnsi="Bookman Old Style" w:cs="Times New Roman"/>
          <w:i/>
          <w:iCs/>
          <w:sz w:val="16"/>
          <w:szCs w:val="18"/>
        </w:rPr>
      </w:pPr>
      <w:r w:rsidRPr="003E0798">
        <w:rPr>
          <w:rFonts w:ascii="Bookman Old Style" w:hAnsi="Bookman Old Style" w:cs="Times New Roman"/>
          <w:i/>
          <w:iCs/>
          <w:sz w:val="16"/>
          <w:szCs w:val="18"/>
        </w:rPr>
        <w:t xml:space="preserve">                                                                                                                           </w:t>
      </w:r>
      <w:r w:rsidRPr="003E0798">
        <w:rPr>
          <w:rFonts w:ascii="Bookman Old Style" w:hAnsi="Bookman Old Style" w:cs="Times New Roman"/>
          <w:i/>
          <w:iCs/>
          <w:sz w:val="16"/>
          <w:szCs w:val="18"/>
        </w:rPr>
        <w:t xml:space="preserve">            </w:t>
      </w:r>
      <w:r w:rsidRPr="003E0798">
        <w:rPr>
          <w:rFonts w:ascii="Bookman Old Style" w:hAnsi="Bookman Old Style" w:cs="Times New Roman"/>
          <w:i/>
          <w:iCs/>
          <w:sz w:val="16"/>
          <w:szCs w:val="18"/>
        </w:rPr>
        <w:t xml:space="preserve"> (</w:t>
      </w:r>
      <w:r w:rsidRPr="003E0798">
        <w:rPr>
          <w:rFonts w:ascii="Bookman Old Style" w:hAnsi="Bookman Old Style" w:cs="Times New Roman"/>
          <w:i/>
          <w:iCs/>
          <w:sz w:val="16"/>
          <w:szCs w:val="18"/>
        </w:rPr>
        <w:t xml:space="preserve">data i </w:t>
      </w:r>
      <w:r w:rsidRPr="003E0798">
        <w:rPr>
          <w:rFonts w:ascii="Bookman Old Style" w:hAnsi="Bookman Old Style" w:cs="Times New Roman"/>
          <w:i/>
          <w:iCs/>
          <w:sz w:val="16"/>
          <w:szCs w:val="18"/>
        </w:rPr>
        <w:t xml:space="preserve">podpis)               </w:t>
      </w:r>
    </w:p>
    <w:p w14:paraId="378D7B93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7B3A6A1F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07B18022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2C9F9ECC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2EACCAA2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63A731B6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2D355D9F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2E18E19F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2F43E5B5" w14:textId="77777777" w:rsidR="00AB2C4B" w:rsidRDefault="00AB2C4B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sectPr w:rsidR="00AB2C4B" w:rsidSect="00603A2A">
      <w:pgSz w:w="11906" w:h="16838"/>
      <w:pgMar w:top="142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A90C7" w14:textId="77777777" w:rsidR="00A67EA8" w:rsidRDefault="00485653">
      <w:pPr>
        <w:spacing w:line="240" w:lineRule="auto"/>
      </w:pPr>
      <w:r>
        <w:separator/>
      </w:r>
    </w:p>
  </w:endnote>
  <w:endnote w:type="continuationSeparator" w:id="0">
    <w:p w14:paraId="79AA0717" w14:textId="77777777" w:rsidR="00A67EA8" w:rsidRDefault="00485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D1BC" w14:textId="77777777" w:rsidR="00A67EA8" w:rsidRDefault="00485653">
      <w:pPr>
        <w:spacing w:after="0"/>
      </w:pPr>
      <w:r>
        <w:separator/>
      </w:r>
    </w:p>
  </w:footnote>
  <w:footnote w:type="continuationSeparator" w:id="0">
    <w:p w14:paraId="22F881CF" w14:textId="77777777" w:rsidR="00A67EA8" w:rsidRDefault="004856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BD9"/>
    <w:multiLevelType w:val="hybridMultilevel"/>
    <w:tmpl w:val="96887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DAE"/>
    <w:multiLevelType w:val="multilevel"/>
    <w:tmpl w:val="08097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966"/>
    <w:multiLevelType w:val="hybridMultilevel"/>
    <w:tmpl w:val="5F083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5B9D"/>
    <w:multiLevelType w:val="hybridMultilevel"/>
    <w:tmpl w:val="9E9C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04744"/>
    <w:multiLevelType w:val="multilevel"/>
    <w:tmpl w:val="5DC8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40CD2"/>
    <w:multiLevelType w:val="hybridMultilevel"/>
    <w:tmpl w:val="A6AEEE7C"/>
    <w:lvl w:ilvl="0" w:tplc="28802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B7B"/>
    <w:multiLevelType w:val="hybridMultilevel"/>
    <w:tmpl w:val="C54C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05A15"/>
    <w:multiLevelType w:val="hybridMultilevel"/>
    <w:tmpl w:val="94761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F4DA2"/>
    <w:multiLevelType w:val="multilevel"/>
    <w:tmpl w:val="753F4D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347D5"/>
    <w:multiLevelType w:val="multilevel"/>
    <w:tmpl w:val="06A6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3919725">
    <w:abstractNumId w:val="8"/>
  </w:num>
  <w:num w:numId="2" w16cid:durableId="1384216329">
    <w:abstractNumId w:val="1"/>
  </w:num>
  <w:num w:numId="3" w16cid:durableId="771776714">
    <w:abstractNumId w:val="2"/>
  </w:num>
  <w:num w:numId="4" w16cid:durableId="167595884">
    <w:abstractNumId w:val="7"/>
  </w:num>
  <w:num w:numId="5" w16cid:durableId="428238863">
    <w:abstractNumId w:val="5"/>
  </w:num>
  <w:num w:numId="6" w16cid:durableId="779760086">
    <w:abstractNumId w:val="4"/>
  </w:num>
  <w:num w:numId="7" w16cid:durableId="2022276804">
    <w:abstractNumId w:val="9"/>
  </w:num>
  <w:num w:numId="8" w16cid:durableId="1768427389">
    <w:abstractNumId w:val="6"/>
  </w:num>
  <w:num w:numId="9" w16cid:durableId="472410946">
    <w:abstractNumId w:val="3"/>
  </w:num>
  <w:num w:numId="10" w16cid:durableId="170362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3B"/>
    <w:rsid w:val="00000E7C"/>
    <w:rsid w:val="000013F5"/>
    <w:rsid w:val="00001475"/>
    <w:rsid w:val="000022A3"/>
    <w:rsid w:val="000026E2"/>
    <w:rsid w:val="00002750"/>
    <w:rsid w:val="00003373"/>
    <w:rsid w:val="000048B3"/>
    <w:rsid w:val="000071E1"/>
    <w:rsid w:val="000100CD"/>
    <w:rsid w:val="00010805"/>
    <w:rsid w:val="000126C0"/>
    <w:rsid w:val="00013AD6"/>
    <w:rsid w:val="00013FBD"/>
    <w:rsid w:val="000172F4"/>
    <w:rsid w:val="00021A3E"/>
    <w:rsid w:val="00022419"/>
    <w:rsid w:val="00023092"/>
    <w:rsid w:val="0002415E"/>
    <w:rsid w:val="0003039B"/>
    <w:rsid w:val="000305B3"/>
    <w:rsid w:val="00030BB2"/>
    <w:rsid w:val="000316FE"/>
    <w:rsid w:val="00032A1E"/>
    <w:rsid w:val="00033AF6"/>
    <w:rsid w:val="00033DD2"/>
    <w:rsid w:val="0003437B"/>
    <w:rsid w:val="0003482A"/>
    <w:rsid w:val="00034C5A"/>
    <w:rsid w:val="0003527B"/>
    <w:rsid w:val="00035AEF"/>
    <w:rsid w:val="00036DC5"/>
    <w:rsid w:val="00040CDE"/>
    <w:rsid w:val="00042A9E"/>
    <w:rsid w:val="00042C49"/>
    <w:rsid w:val="00044AB3"/>
    <w:rsid w:val="00045929"/>
    <w:rsid w:val="00045B4B"/>
    <w:rsid w:val="00045EBB"/>
    <w:rsid w:val="00046B31"/>
    <w:rsid w:val="00050A17"/>
    <w:rsid w:val="00050C50"/>
    <w:rsid w:val="00051799"/>
    <w:rsid w:val="0005205B"/>
    <w:rsid w:val="00052BC2"/>
    <w:rsid w:val="0005356F"/>
    <w:rsid w:val="00053A20"/>
    <w:rsid w:val="00056A04"/>
    <w:rsid w:val="00060E3A"/>
    <w:rsid w:val="000622F3"/>
    <w:rsid w:val="000628F5"/>
    <w:rsid w:val="00063E1E"/>
    <w:rsid w:val="0006515C"/>
    <w:rsid w:val="00066549"/>
    <w:rsid w:val="00066E63"/>
    <w:rsid w:val="00066F82"/>
    <w:rsid w:val="000700A8"/>
    <w:rsid w:val="0007032C"/>
    <w:rsid w:val="00070351"/>
    <w:rsid w:val="00070EEF"/>
    <w:rsid w:val="0007100D"/>
    <w:rsid w:val="00071238"/>
    <w:rsid w:val="00071852"/>
    <w:rsid w:val="00071ECF"/>
    <w:rsid w:val="00074688"/>
    <w:rsid w:val="00075327"/>
    <w:rsid w:val="00075487"/>
    <w:rsid w:val="00075C3B"/>
    <w:rsid w:val="00075F55"/>
    <w:rsid w:val="00075FC4"/>
    <w:rsid w:val="00080A1E"/>
    <w:rsid w:val="00080AB4"/>
    <w:rsid w:val="00081EE0"/>
    <w:rsid w:val="00081F64"/>
    <w:rsid w:val="00082BAC"/>
    <w:rsid w:val="000838F7"/>
    <w:rsid w:val="00083C22"/>
    <w:rsid w:val="0008488C"/>
    <w:rsid w:val="000855B1"/>
    <w:rsid w:val="00086396"/>
    <w:rsid w:val="00087FD7"/>
    <w:rsid w:val="00090E2A"/>
    <w:rsid w:val="000918CF"/>
    <w:rsid w:val="00092203"/>
    <w:rsid w:val="00094936"/>
    <w:rsid w:val="00094956"/>
    <w:rsid w:val="00094C3E"/>
    <w:rsid w:val="000964BB"/>
    <w:rsid w:val="00097304"/>
    <w:rsid w:val="000975C3"/>
    <w:rsid w:val="000A098E"/>
    <w:rsid w:val="000A5A97"/>
    <w:rsid w:val="000A7146"/>
    <w:rsid w:val="000B053A"/>
    <w:rsid w:val="000B0FA8"/>
    <w:rsid w:val="000B10CD"/>
    <w:rsid w:val="000B4560"/>
    <w:rsid w:val="000B4DFC"/>
    <w:rsid w:val="000B5260"/>
    <w:rsid w:val="000B6596"/>
    <w:rsid w:val="000B690F"/>
    <w:rsid w:val="000B7B35"/>
    <w:rsid w:val="000C0DE9"/>
    <w:rsid w:val="000C2BF6"/>
    <w:rsid w:val="000C2DFF"/>
    <w:rsid w:val="000C2F1B"/>
    <w:rsid w:val="000C3D91"/>
    <w:rsid w:val="000C53BA"/>
    <w:rsid w:val="000C5EC7"/>
    <w:rsid w:val="000C5F48"/>
    <w:rsid w:val="000C668E"/>
    <w:rsid w:val="000C7A83"/>
    <w:rsid w:val="000C7FB5"/>
    <w:rsid w:val="000D0366"/>
    <w:rsid w:val="000D0E21"/>
    <w:rsid w:val="000D266C"/>
    <w:rsid w:val="000D3E85"/>
    <w:rsid w:val="000D43B1"/>
    <w:rsid w:val="000D5253"/>
    <w:rsid w:val="000D5415"/>
    <w:rsid w:val="000D61A9"/>
    <w:rsid w:val="000D6B1A"/>
    <w:rsid w:val="000D6DA3"/>
    <w:rsid w:val="000E07AA"/>
    <w:rsid w:val="000E1312"/>
    <w:rsid w:val="000E2458"/>
    <w:rsid w:val="000E2576"/>
    <w:rsid w:val="000E342C"/>
    <w:rsid w:val="000E39F7"/>
    <w:rsid w:val="000E6599"/>
    <w:rsid w:val="000F05E4"/>
    <w:rsid w:val="000F2BB8"/>
    <w:rsid w:val="000F36BF"/>
    <w:rsid w:val="000F3C72"/>
    <w:rsid w:val="000F5672"/>
    <w:rsid w:val="000F6FDF"/>
    <w:rsid w:val="000F700E"/>
    <w:rsid w:val="000F7CB9"/>
    <w:rsid w:val="00100306"/>
    <w:rsid w:val="00100A92"/>
    <w:rsid w:val="0010157B"/>
    <w:rsid w:val="001048DE"/>
    <w:rsid w:val="00104938"/>
    <w:rsid w:val="00104D3B"/>
    <w:rsid w:val="00107060"/>
    <w:rsid w:val="00107322"/>
    <w:rsid w:val="001075C3"/>
    <w:rsid w:val="001100F5"/>
    <w:rsid w:val="001108A3"/>
    <w:rsid w:val="00110F1E"/>
    <w:rsid w:val="00111B77"/>
    <w:rsid w:val="0011206F"/>
    <w:rsid w:val="0011262F"/>
    <w:rsid w:val="00112708"/>
    <w:rsid w:val="001177A5"/>
    <w:rsid w:val="00117AD3"/>
    <w:rsid w:val="00120AD1"/>
    <w:rsid w:val="00120C9C"/>
    <w:rsid w:val="00121672"/>
    <w:rsid w:val="001234E1"/>
    <w:rsid w:val="00123AC9"/>
    <w:rsid w:val="0012411D"/>
    <w:rsid w:val="0012440F"/>
    <w:rsid w:val="001244EC"/>
    <w:rsid w:val="001247D1"/>
    <w:rsid w:val="00125370"/>
    <w:rsid w:val="00125752"/>
    <w:rsid w:val="0012654C"/>
    <w:rsid w:val="00127440"/>
    <w:rsid w:val="00127830"/>
    <w:rsid w:val="00127A20"/>
    <w:rsid w:val="001315EA"/>
    <w:rsid w:val="00132D12"/>
    <w:rsid w:val="00133039"/>
    <w:rsid w:val="00134E4C"/>
    <w:rsid w:val="00136D16"/>
    <w:rsid w:val="00137497"/>
    <w:rsid w:val="001400AA"/>
    <w:rsid w:val="00140686"/>
    <w:rsid w:val="00140C62"/>
    <w:rsid w:val="0014265F"/>
    <w:rsid w:val="001429AC"/>
    <w:rsid w:val="0014475D"/>
    <w:rsid w:val="00145B58"/>
    <w:rsid w:val="00145EAB"/>
    <w:rsid w:val="00146086"/>
    <w:rsid w:val="00146514"/>
    <w:rsid w:val="001469D1"/>
    <w:rsid w:val="00147307"/>
    <w:rsid w:val="00147500"/>
    <w:rsid w:val="00150BFE"/>
    <w:rsid w:val="0015406F"/>
    <w:rsid w:val="00155DC6"/>
    <w:rsid w:val="00157207"/>
    <w:rsid w:val="001577A8"/>
    <w:rsid w:val="001604D0"/>
    <w:rsid w:val="0016222C"/>
    <w:rsid w:val="00162B8E"/>
    <w:rsid w:val="0016347B"/>
    <w:rsid w:val="00163E97"/>
    <w:rsid w:val="0016740D"/>
    <w:rsid w:val="00170111"/>
    <w:rsid w:val="001717C0"/>
    <w:rsid w:val="00171F8D"/>
    <w:rsid w:val="0017272E"/>
    <w:rsid w:val="001733B9"/>
    <w:rsid w:val="001733D3"/>
    <w:rsid w:val="00173984"/>
    <w:rsid w:val="00173B32"/>
    <w:rsid w:val="001744D5"/>
    <w:rsid w:val="00175844"/>
    <w:rsid w:val="00176946"/>
    <w:rsid w:val="00176E1D"/>
    <w:rsid w:val="00177EF8"/>
    <w:rsid w:val="00180031"/>
    <w:rsid w:val="00180B07"/>
    <w:rsid w:val="00180C7F"/>
    <w:rsid w:val="00181352"/>
    <w:rsid w:val="00185DD1"/>
    <w:rsid w:val="001877EF"/>
    <w:rsid w:val="00191A34"/>
    <w:rsid w:val="001926B4"/>
    <w:rsid w:val="00195611"/>
    <w:rsid w:val="00195BCB"/>
    <w:rsid w:val="001966AF"/>
    <w:rsid w:val="00196D28"/>
    <w:rsid w:val="001A030A"/>
    <w:rsid w:val="001A1CAA"/>
    <w:rsid w:val="001A3840"/>
    <w:rsid w:val="001A454F"/>
    <w:rsid w:val="001A4873"/>
    <w:rsid w:val="001A6A5A"/>
    <w:rsid w:val="001A799B"/>
    <w:rsid w:val="001B14C8"/>
    <w:rsid w:val="001B1919"/>
    <w:rsid w:val="001B192A"/>
    <w:rsid w:val="001B2A4E"/>
    <w:rsid w:val="001B2AC1"/>
    <w:rsid w:val="001B2F7D"/>
    <w:rsid w:val="001B44B4"/>
    <w:rsid w:val="001B46AD"/>
    <w:rsid w:val="001B5500"/>
    <w:rsid w:val="001B64F0"/>
    <w:rsid w:val="001B67E3"/>
    <w:rsid w:val="001B79E5"/>
    <w:rsid w:val="001C1536"/>
    <w:rsid w:val="001C2C78"/>
    <w:rsid w:val="001C37F7"/>
    <w:rsid w:val="001C4042"/>
    <w:rsid w:val="001C4289"/>
    <w:rsid w:val="001C5313"/>
    <w:rsid w:val="001C58FA"/>
    <w:rsid w:val="001C6367"/>
    <w:rsid w:val="001C71A2"/>
    <w:rsid w:val="001C7360"/>
    <w:rsid w:val="001D0CED"/>
    <w:rsid w:val="001D2C1C"/>
    <w:rsid w:val="001D36C9"/>
    <w:rsid w:val="001D5018"/>
    <w:rsid w:val="001D562B"/>
    <w:rsid w:val="001E0017"/>
    <w:rsid w:val="001E0722"/>
    <w:rsid w:val="001E137F"/>
    <w:rsid w:val="001E2E5A"/>
    <w:rsid w:val="001E334B"/>
    <w:rsid w:val="001E4B77"/>
    <w:rsid w:val="001E61F0"/>
    <w:rsid w:val="001E6351"/>
    <w:rsid w:val="001E6CF5"/>
    <w:rsid w:val="001E6F3D"/>
    <w:rsid w:val="001E7734"/>
    <w:rsid w:val="001E7DBD"/>
    <w:rsid w:val="001F0C44"/>
    <w:rsid w:val="001F256F"/>
    <w:rsid w:val="001F44BB"/>
    <w:rsid w:val="001F4B95"/>
    <w:rsid w:val="001F4C27"/>
    <w:rsid w:val="001F68F9"/>
    <w:rsid w:val="001F6F8A"/>
    <w:rsid w:val="00201B05"/>
    <w:rsid w:val="002022B8"/>
    <w:rsid w:val="002028CE"/>
    <w:rsid w:val="00202E88"/>
    <w:rsid w:val="0020367A"/>
    <w:rsid w:val="002043F6"/>
    <w:rsid w:val="00205565"/>
    <w:rsid w:val="0020780F"/>
    <w:rsid w:val="00207BCC"/>
    <w:rsid w:val="00211DE7"/>
    <w:rsid w:val="0021253D"/>
    <w:rsid w:val="002144EA"/>
    <w:rsid w:val="002154E6"/>
    <w:rsid w:val="002156D8"/>
    <w:rsid w:val="00217231"/>
    <w:rsid w:val="00220130"/>
    <w:rsid w:val="00220CC8"/>
    <w:rsid w:val="00221FD4"/>
    <w:rsid w:val="00222251"/>
    <w:rsid w:val="00223F29"/>
    <w:rsid w:val="00225B8D"/>
    <w:rsid w:val="002268F7"/>
    <w:rsid w:val="00226BCB"/>
    <w:rsid w:val="00230B81"/>
    <w:rsid w:val="00231055"/>
    <w:rsid w:val="00232415"/>
    <w:rsid w:val="00232423"/>
    <w:rsid w:val="00234615"/>
    <w:rsid w:val="00234ABE"/>
    <w:rsid w:val="00234AFB"/>
    <w:rsid w:val="00235862"/>
    <w:rsid w:val="00237AC8"/>
    <w:rsid w:val="002402E3"/>
    <w:rsid w:val="00240C09"/>
    <w:rsid w:val="002429B2"/>
    <w:rsid w:val="0024387C"/>
    <w:rsid w:val="00243BB6"/>
    <w:rsid w:val="0024589A"/>
    <w:rsid w:val="00245C0B"/>
    <w:rsid w:val="00250465"/>
    <w:rsid w:val="00250A32"/>
    <w:rsid w:val="002528B0"/>
    <w:rsid w:val="00252934"/>
    <w:rsid w:val="00253273"/>
    <w:rsid w:val="00257B2D"/>
    <w:rsid w:val="002619D0"/>
    <w:rsid w:val="00262A3B"/>
    <w:rsid w:val="00262EF6"/>
    <w:rsid w:val="00262FF3"/>
    <w:rsid w:val="0026771E"/>
    <w:rsid w:val="00267E94"/>
    <w:rsid w:val="002717D4"/>
    <w:rsid w:val="0027248A"/>
    <w:rsid w:val="002728EF"/>
    <w:rsid w:val="002746CC"/>
    <w:rsid w:val="00274FD0"/>
    <w:rsid w:val="002751E5"/>
    <w:rsid w:val="002762BF"/>
    <w:rsid w:val="002804F9"/>
    <w:rsid w:val="00280C5F"/>
    <w:rsid w:val="00280CDD"/>
    <w:rsid w:val="00281DD9"/>
    <w:rsid w:val="00284BAC"/>
    <w:rsid w:val="0028624C"/>
    <w:rsid w:val="0028666F"/>
    <w:rsid w:val="002871E6"/>
    <w:rsid w:val="002872B4"/>
    <w:rsid w:val="0029145F"/>
    <w:rsid w:val="00291465"/>
    <w:rsid w:val="00291C82"/>
    <w:rsid w:val="00291CCB"/>
    <w:rsid w:val="00292FB0"/>
    <w:rsid w:val="00293AA9"/>
    <w:rsid w:val="00296830"/>
    <w:rsid w:val="00296EBA"/>
    <w:rsid w:val="00297148"/>
    <w:rsid w:val="002A00C6"/>
    <w:rsid w:val="002A0457"/>
    <w:rsid w:val="002A2BF0"/>
    <w:rsid w:val="002A4D67"/>
    <w:rsid w:val="002A5692"/>
    <w:rsid w:val="002A6297"/>
    <w:rsid w:val="002A7214"/>
    <w:rsid w:val="002A7703"/>
    <w:rsid w:val="002B0D68"/>
    <w:rsid w:val="002B294E"/>
    <w:rsid w:val="002B3113"/>
    <w:rsid w:val="002B35F5"/>
    <w:rsid w:val="002B3BAB"/>
    <w:rsid w:val="002B4365"/>
    <w:rsid w:val="002B5C8C"/>
    <w:rsid w:val="002B64BB"/>
    <w:rsid w:val="002B7BAC"/>
    <w:rsid w:val="002B7BB8"/>
    <w:rsid w:val="002C0483"/>
    <w:rsid w:val="002C0DC9"/>
    <w:rsid w:val="002C1AFA"/>
    <w:rsid w:val="002C315A"/>
    <w:rsid w:val="002C43A9"/>
    <w:rsid w:val="002C4729"/>
    <w:rsid w:val="002C5D2D"/>
    <w:rsid w:val="002C60BF"/>
    <w:rsid w:val="002C70EC"/>
    <w:rsid w:val="002C7FBD"/>
    <w:rsid w:val="002D0345"/>
    <w:rsid w:val="002D1CEC"/>
    <w:rsid w:val="002D3EBB"/>
    <w:rsid w:val="002D500D"/>
    <w:rsid w:val="002D5738"/>
    <w:rsid w:val="002D5CF3"/>
    <w:rsid w:val="002D6268"/>
    <w:rsid w:val="002D631A"/>
    <w:rsid w:val="002E09C7"/>
    <w:rsid w:val="002E1E1D"/>
    <w:rsid w:val="002E3A27"/>
    <w:rsid w:val="002E6555"/>
    <w:rsid w:val="002E6DF9"/>
    <w:rsid w:val="002E72A0"/>
    <w:rsid w:val="002F01E8"/>
    <w:rsid w:val="002F3FC5"/>
    <w:rsid w:val="002F55F5"/>
    <w:rsid w:val="002F5AC2"/>
    <w:rsid w:val="002F683B"/>
    <w:rsid w:val="002F7E70"/>
    <w:rsid w:val="003007C5"/>
    <w:rsid w:val="00300B04"/>
    <w:rsid w:val="003020EE"/>
    <w:rsid w:val="00305C8D"/>
    <w:rsid w:val="00310E57"/>
    <w:rsid w:val="00316CB5"/>
    <w:rsid w:val="003170CD"/>
    <w:rsid w:val="00317783"/>
    <w:rsid w:val="0032414A"/>
    <w:rsid w:val="00324BFB"/>
    <w:rsid w:val="0032567B"/>
    <w:rsid w:val="00325D03"/>
    <w:rsid w:val="0032684F"/>
    <w:rsid w:val="003268F6"/>
    <w:rsid w:val="00326D1D"/>
    <w:rsid w:val="003278B2"/>
    <w:rsid w:val="00331844"/>
    <w:rsid w:val="00332AE2"/>
    <w:rsid w:val="00333A1D"/>
    <w:rsid w:val="00334075"/>
    <w:rsid w:val="00335B63"/>
    <w:rsid w:val="0033641F"/>
    <w:rsid w:val="003378D3"/>
    <w:rsid w:val="003408EE"/>
    <w:rsid w:val="003410F6"/>
    <w:rsid w:val="003422EF"/>
    <w:rsid w:val="00343480"/>
    <w:rsid w:val="00345C06"/>
    <w:rsid w:val="003460F3"/>
    <w:rsid w:val="003505D1"/>
    <w:rsid w:val="003518E6"/>
    <w:rsid w:val="0035353B"/>
    <w:rsid w:val="00353BF1"/>
    <w:rsid w:val="00354051"/>
    <w:rsid w:val="00354AF9"/>
    <w:rsid w:val="0035532F"/>
    <w:rsid w:val="003554A9"/>
    <w:rsid w:val="0035789F"/>
    <w:rsid w:val="00357B6F"/>
    <w:rsid w:val="00360DDA"/>
    <w:rsid w:val="00360E6D"/>
    <w:rsid w:val="003613C6"/>
    <w:rsid w:val="003627AA"/>
    <w:rsid w:val="003631B6"/>
    <w:rsid w:val="0036356D"/>
    <w:rsid w:val="00363C04"/>
    <w:rsid w:val="00365334"/>
    <w:rsid w:val="003663B6"/>
    <w:rsid w:val="00366649"/>
    <w:rsid w:val="00366E61"/>
    <w:rsid w:val="0036751C"/>
    <w:rsid w:val="003679EE"/>
    <w:rsid w:val="0037027C"/>
    <w:rsid w:val="0037189F"/>
    <w:rsid w:val="00372250"/>
    <w:rsid w:val="003744CC"/>
    <w:rsid w:val="003745E7"/>
    <w:rsid w:val="00375B62"/>
    <w:rsid w:val="00377637"/>
    <w:rsid w:val="00377CAA"/>
    <w:rsid w:val="00377F46"/>
    <w:rsid w:val="00382F24"/>
    <w:rsid w:val="003838BB"/>
    <w:rsid w:val="003839F4"/>
    <w:rsid w:val="00383C58"/>
    <w:rsid w:val="00385F59"/>
    <w:rsid w:val="003860E0"/>
    <w:rsid w:val="00387887"/>
    <w:rsid w:val="00391092"/>
    <w:rsid w:val="003918F9"/>
    <w:rsid w:val="00391C7B"/>
    <w:rsid w:val="0039403B"/>
    <w:rsid w:val="00394EB9"/>
    <w:rsid w:val="003954F3"/>
    <w:rsid w:val="00395888"/>
    <w:rsid w:val="00396208"/>
    <w:rsid w:val="00396AE7"/>
    <w:rsid w:val="00396BBF"/>
    <w:rsid w:val="003A394B"/>
    <w:rsid w:val="003A4310"/>
    <w:rsid w:val="003A5C3B"/>
    <w:rsid w:val="003A7DDA"/>
    <w:rsid w:val="003B038C"/>
    <w:rsid w:val="003B06D4"/>
    <w:rsid w:val="003B0E47"/>
    <w:rsid w:val="003B2901"/>
    <w:rsid w:val="003B29AA"/>
    <w:rsid w:val="003B363F"/>
    <w:rsid w:val="003B3857"/>
    <w:rsid w:val="003B4C4A"/>
    <w:rsid w:val="003B51E4"/>
    <w:rsid w:val="003B5F6F"/>
    <w:rsid w:val="003C20B0"/>
    <w:rsid w:val="003C22D8"/>
    <w:rsid w:val="003C2C89"/>
    <w:rsid w:val="003C3631"/>
    <w:rsid w:val="003C394F"/>
    <w:rsid w:val="003C3E3F"/>
    <w:rsid w:val="003C5223"/>
    <w:rsid w:val="003C53DE"/>
    <w:rsid w:val="003C69BF"/>
    <w:rsid w:val="003C6A94"/>
    <w:rsid w:val="003C7B36"/>
    <w:rsid w:val="003D1EE2"/>
    <w:rsid w:val="003D2AC3"/>
    <w:rsid w:val="003D2F67"/>
    <w:rsid w:val="003D32F8"/>
    <w:rsid w:val="003D37CD"/>
    <w:rsid w:val="003D3C62"/>
    <w:rsid w:val="003D3CD8"/>
    <w:rsid w:val="003D5AC4"/>
    <w:rsid w:val="003D6278"/>
    <w:rsid w:val="003D65F2"/>
    <w:rsid w:val="003E0798"/>
    <w:rsid w:val="003E11B2"/>
    <w:rsid w:val="003E1807"/>
    <w:rsid w:val="003E1FD5"/>
    <w:rsid w:val="003E205D"/>
    <w:rsid w:val="003E3583"/>
    <w:rsid w:val="003F18A7"/>
    <w:rsid w:val="003F1A71"/>
    <w:rsid w:val="003F1A7B"/>
    <w:rsid w:val="003F4F9F"/>
    <w:rsid w:val="003F5529"/>
    <w:rsid w:val="003F62A2"/>
    <w:rsid w:val="003F76BB"/>
    <w:rsid w:val="003F7ACA"/>
    <w:rsid w:val="0040414E"/>
    <w:rsid w:val="004057F9"/>
    <w:rsid w:val="0040599A"/>
    <w:rsid w:val="00406B35"/>
    <w:rsid w:val="00407C2E"/>
    <w:rsid w:val="00410503"/>
    <w:rsid w:val="00412892"/>
    <w:rsid w:val="00413293"/>
    <w:rsid w:val="00413A27"/>
    <w:rsid w:val="00413CA3"/>
    <w:rsid w:val="00415C31"/>
    <w:rsid w:val="00415E36"/>
    <w:rsid w:val="0041684C"/>
    <w:rsid w:val="004168D0"/>
    <w:rsid w:val="00416F5E"/>
    <w:rsid w:val="00417594"/>
    <w:rsid w:val="00421CE4"/>
    <w:rsid w:val="00424553"/>
    <w:rsid w:val="00424A73"/>
    <w:rsid w:val="00424BBF"/>
    <w:rsid w:val="00425185"/>
    <w:rsid w:val="00425847"/>
    <w:rsid w:val="00425D03"/>
    <w:rsid w:val="00426464"/>
    <w:rsid w:val="004279EF"/>
    <w:rsid w:val="004316D2"/>
    <w:rsid w:val="00432048"/>
    <w:rsid w:val="00432729"/>
    <w:rsid w:val="00433730"/>
    <w:rsid w:val="00434A85"/>
    <w:rsid w:val="00435546"/>
    <w:rsid w:val="00437372"/>
    <w:rsid w:val="00440ADC"/>
    <w:rsid w:val="0044154F"/>
    <w:rsid w:val="00441F68"/>
    <w:rsid w:val="00443BAC"/>
    <w:rsid w:val="00444D18"/>
    <w:rsid w:val="0044529C"/>
    <w:rsid w:val="00445EE4"/>
    <w:rsid w:val="00446182"/>
    <w:rsid w:val="00450AD5"/>
    <w:rsid w:val="0045126C"/>
    <w:rsid w:val="00451AEA"/>
    <w:rsid w:val="0045216A"/>
    <w:rsid w:val="0045464C"/>
    <w:rsid w:val="00455069"/>
    <w:rsid w:val="00455534"/>
    <w:rsid w:val="004560E6"/>
    <w:rsid w:val="00456493"/>
    <w:rsid w:val="0045681A"/>
    <w:rsid w:val="00461958"/>
    <w:rsid w:val="00461B36"/>
    <w:rsid w:val="00462026"/>
    <w:rsid w:val="004622C3"/>
    <w:rsid w:val="00462531"/>
    <w:rsid w:val="00464FCA"/>
    <w:rsid w:val="004654E5"/>
    <w:rsid w:val="00466315"/>
    <w:rsid w:val="00467241"/>
    <w:rsid w:val="00471587"/>
    <w:rsid w:val="004727FB"/>
    <w:rsid w:val="00472FB5"/>
    <w:rsid w:val="00473A2D"/>
    <w:rsid w:val="00474035"/>
    <w:rsid w:val="004747E7"/>
    <w:rsid w:val="004757AC"/>
    <w:rsid w:val="00475D56"/>
    <w:rsid w:val="00476071"/>
    <w:rsid w:val="004765A9"/>
    <w:rsid w:val="00477632"/>
    <w:rsid w:val="0048025C"/>
    <w:rsid w:val="00480277"/>
    <w:rsid w:val="00481255"/>
    <w:rsid w:val="0048214A"/>
    <w:rsid w:val="004821A5"/>
    <w:rsid w:val="00482FDA"/>
    <w:rsid w:val="00483BF3"/>
    <w:rsid w:val="004845B0"/>
    <w:rsid w:val="00485653"/>
    <w:rsid w:val="0048601B"/>
    <w:rsid w:val="004869AC"/>
    <w:rsid w:val="00486B80"/>
    <w:rsid w:val="00491613"/>
    <w:rsid w:val="004919B2"/>
    <w:rsid w:val="004937F6"/>
    <w:rsid w:val="004964EE"/>
    <w:rsid w:val="00497B94"/>
    <w:rsid w:val="004A0578"/>
    <w:rsid w:val="004A0947"/>
    <w:rsid w:val="004A1130"/>
    <w:rsid w:val="004A25E6"/>
    <w:rsid w:val="004A5D9E"/>
    <w:rsid w:val="004A6A95"/>
    <w:rsid w:val="004A6D21"/>
    <w:rsid w:val="004B1BD4"/>
    <w:rsid w:val="004B3A51"/>
    <w:rsid w:val="004B471E"/>
    <w:rsid w:val="004B50F0"/>
    <w:rsid w:val="004B530A"/>
    <w:rsid w:val="004B78B8"/>
    <w:rsid w:val="004B7903"/>
    <w:rsid w:val="004B7B22"/>
    <w:rsid w:val="004C165C"/>
    <w:rsid w:val="004C1D56"/>
    <w:rsid w:val="004C1E7A"/>
    <w:rsid w:val="004C2DEC"/>
    <w:rsid w:val="004C3954"/>
    <w:rsid w:val="004C4334"/>
    <w:rsid w:val="004C53CE"/>
    <w:rsid w:val="004C5E64"/>
    <w:rsid w:val="004C6221"/>
    <w:rsid w:val="004C62FB"/>
    <w:rsid w:val="004D151D"/>
    <w:rsid w:val="004D16C2"/>
    <w:rsid w:val="004D1862"/>
    <w:rsid w:val="004D218D"/>
    <w:rsid w:val="004D263A"/>
    <w:rsid w:val="004D376B"/>
    <w:rsid w:val="004D6068"/>
    <w:rsid w:val="004D6335"/>
    <w:rsid w:val="004D66F8"/>
    <w:rsid w:val="004D6C9F"/>
    <w:rsid w:val="004E028D"/>
    <w:rsid w:val="004E052E"/>
    <w:rsid w:val="004E2109"/>
    <w:rsid w:val="004E2A79"/>
    <w:rsid w:val="004E46FF"/>
    <w:rsid w:val="004E4E30"/>
    <w:rsid w:val="004E65E0"/>
    <w:rsid w:val="004E6998"/>
    <w:rsid w:val="004E7916"/>
    <w:rsid w:val="004F109D"/>
    <w:rsid w:val="004F1EC0"/>
    <w:rsid w:val="004F4892"/>
    <w:rsid w:val="004F4EFB"/>
    <w:rsid w:val="004F5BEC"/>
    <w:rsid w:val="005008B9"/>
    <w:rsid w:val="00501BE1"/>
    <w:rsid w:val="00502877"/>
    <w:rsid w:val="00503B89"/>
    <w:rsid w:val="005040FB"/>
    <w:rsid w:val="005073C1"/>
    <w:rsid w:val="00510807"/>
    <w:rsid w:val="00511DD6"/>
    <w:rsid w:val="00514F19"/>
    <w:rsid w:val="00515E6F"/>
    <w:rsid w:val="00516339"/>
    <w:rsid w:val="00516CE6"/>
    <w:rsid w:val="00517FA8"/>
    <w:rsid w:val="00521FEF"/>
    <w:rsid w:val="00522491"/>
    <w:rsid w:val="005240E2"/>
    <w:rsid w:val="0052446F"/>
    <w:rsid w:val="0052776A"/>
    <w:rsid w:val="00527DA3"/>
    <w:rsid w:val="00530BDC"/>
    <w:rsid w:val="00531E0B"/>
    <w:rsid w:val="0053264C"/>
    <w:rsid w:val="00532903"/>
    <w:rsid w:val="0053328A"/>
    <w:rsid w:val="0053510C"/>
    <w:rsid w:val="00535C71"/>
    <w:rsid w:val="00536549"/>
    <w:rsid w:val="00536B09"/>
    <w:rsid w:val="00536CEB"/>
    <w:rsid w:val="0053765F"/>
    <w:rsid w:val="00540E3D"/>
    <w:rsid w:val="0054198F"/>
    <w:rsid w:val="00543808"/>
    <w:rsid w:val="00543DAF"/>
    <w:rsid w:val="005444A0"/>
    <w:rsid w:val="00544697"/>
    <w:rsid w:val="005447B0"/>
    <w:rsid w:val="00544D2A"/>
    <w:rsid w:val="00546A0A"/>
    <w:rsid w:val="00547CAD"/>
    <w:rsid w:val="0055027A"/>
    <w:rsid w:val="00552066"/>
    <w:rsid w:val="0055329D"/>
    <w:rsid w:val="005536F7"/>
    <w:rsid w:val="00555DD6"/>
    <w:rsid w:val="00555F81"/>
    <w:rsid w:val="00556CCE"/>
    <w:rsid w:val="00560596"/>
    <w:rsid w:val="005610FC"/>
    <w:rsid w:val="00562473"/>
    <w:rsid w:val="005626EE"/>
    <w:rsid w:val="00562B59"/>
    <w:rsid w:val="00562C62"/>
    <w:rsid w:val="00562CD9"/>
    <w:rsid w:val="00562E5D"/>
    <w:rsid w:val="00563EEA"/>
    <w:rsid w:val="00563F40"/>
    <w:rsid w:val="00564EC5"/>
    <w:rsid w:val="005665FB"/>
    <w:rsid w:val="005671BD"/>
    <w:rsid w:val="0057062F"/>
    <w:rsid w:val="00571F33"/>
    <w:rsid w:val="00572BF4"/>
    <w:rsid w:val="00572CA1"/>
    <w:rsid w:val="005739E7"/>
    <w:rsid w:val="00574816"/>
    <w:rsid w:val="00574FF9"/>
    <w:rsid w:val="00575866"/>
    <w:rsid w:val="005759C4"/>
    <w:rsid w:val="00576C7D"/>
    <w:rsid w:val="00577224"/>
    <w:rsid w:val="005812B7"/>
    <w:rsid w:val="00583C0C"/>
    <w:rsid w:val="00584A94"/>
    <w:rsid w:val="00584DFE"/>
    <w:rsid w:val="005868CF"/>
    <w:rsid w:val="005877F7"/>
    <w:rsid w:val="005900D6"/>
    <w:rsid w:val="00591533"/>
    <w:rsid w:val="0059184C"/>
    <w:rsid w:val="00592AD5"/>
    <w:rsid w:val="00592E8B"/>
    <w:rsid w:val="00592FB3"/>
    <w:rsid w:val="005939BE"/>
    <w:rsid w:val="00593A02"/>
    <w:rsid w:val="00593DD2"/>
    <w:rsid w:val="00593DEA"/>
    <w:rsid w:val="005947E8"/>
    <w:rsid w:val="005949CC"/>
    <w:rsid w:val="00595CEC"/>
    <w:rsid w:val="005962BB"/>
    <w:rsid w:val="005A2D8C"/>
    <w:rsid w:val="005A36A2"/>
    <w:rsid w:val="005A3D30"/>
    <w:rsid w:val="005A4EE1"/>
    <w:rsid w:val="005A518E"/>
    <w:rsid w:val="005A6FA4"/>
    <w:rsid w:val="005A7C7A"/>
    <w:rsid w:val="005B04AB"/>
    <w:rsid w:val="005B1394"/>
    <w:rsid w:val="005B1729"/>
    <w:rsid w:val="005B2A6B"/>
    <w:rsid w:val="005B2E45"/>
    <w:rsid w:val="005B4A71"/>
    <w:rsid w:val="005B4AFC"/>
    <w:rsid w:val="005B6047"/>
    <w:rsid w:val="005B6168"/>
    <w:rsid w:val="005B6529"/>
    <w:rsid w:val="005B68AC"/>
    <w:rsid w:val="005B6C39"/>
    <w:rsid w:val="005B7617"/>
    <w:rsid w:val="005B79F9"/>
    <w:rsid w:val="005C2730"/>
    <w:rsid w:val="005C3AC1"/>
    <w:rsid w:val="005C4CF1"/>
    <w:rsid w:val="005C52F7"/>
    <w:rsid w:val="005D4432"/>
    <w:rsid w:val="005D6D56"/>
    <w:rsid w:val="005E0C6C"/>
    <w:rsid w:val="005E2821"/>
    <w:rsid w:val="005E286F"/>
    <w:rsid w:val="005E2D15"/>
    <w:rsid w:val="005E2DEB"/>
    <w:rsid w:val="005E316E"/>
    <w:rsid w:val="005E45AF"/>
    <w:rsid w:val="005E57CA"/>
    <w:rsid w:val="005E702E"/>
    <w:rsid w:val="005E7B99"/>
    <w:rsid w:val="005E7FBB"/>
    <w:rsid w:val="005F0063"/>
    <w:rsid w:val="005F065B"/>
    <w:rsid w:val="005F085E"/>
    <w:rsid w:val="005F182C"/>
    <w:rsid w:val="005F1B78"/>
    <w:rsid w:val="005F36DE"/>
    <w:rsid w:val="005F3C84"/>
    <w:rsid w:val="005F4D8A"/>
    <w:rsid w:val="005F503F"/>
    <w:rsid w:val="005F5CF3"/>
    <w:rsid w:val="005F6B95"/>
    <w:rsid w:val="005F6ED7"/>
    <w:rsid w:val="005F735A"/>
    <w:rsid w:val="005F777B"/>
    <w:rsid w:val="005F78B0"/>
    <w:rsid w:val="006001F6"/>
    <w:rsid w:val="00600216"/>
    <w:rsid w:val="0060121E"/>
    <w:rsid w:val="00603A2A"/>
    <w:rsid w:val="00606C61"/>
    <w:rsid w:val="006070C3"/>
    <w:rsid w:val="00607350"/>
    <w:rsid w:val="006122D3"/>
    <w:rsid w:val="00612572"/>
    <w:rsid w:val="006131D7"/>
    <w:rsid w:val="00613312"/>
    <w:rsid w:val="0061752E"/>
    <w:rsid w:val="006177D5"/>
    <w:rsid w:val="00620A7E"/>
    <w:rsid w:val="0062342B"/>
    <w:rsid w:val="00627040"/>
    <w:rsid w:val="00627D4B"/>
    <w:rsid w:val="006308EC"/>
    <w:rsid w:val="006317DA"/>
    <w:rsid w:val="00631D4B"/>
    <w:rsid w:val="00631DC3"/>
    <w:rsid w:val="006331F0"/>
    <w:rsid w:val="006338F8"/>
    <w:rsid w:val="00633C0C"/>
    <w:rsid w:val="00635B62"/>
    <w:rsid w:val="00636D7E"/>
    <w:rsid w:val="00637F18"/>
    <w:rsid w:val="00640EAB"/>
    <w:rsid w:val="00641101"/>
    <w:rsid w:val="00641EF8"/>
    <w:rsid w:val="006420C9"/>
    <w:rsid w:val="0064253B"/>
    <w:rsid w:val="006437EA"/>
    <w:rsid w:val="0064393F"/>
    <w:rsid w:val="00643EE7"/>
    <w:rsid w:val="00652094"/>
    <w:rsid w:val="00652766"/>
    <w:rsid w:val="0065425F"/>
    <w:rsid w:val="00657118"/>
    <w:rsid w:val="00657DE9"/>
    <w:rsid w:val="00660E2E"/>
    <w:rsid w:val="00663076"/>
    <w:rsid w:val="00663911"/>
    <w:rsid w:val="006657E6"/>
    <w:rsid w:val="00665D6F"/>
    <w:rsid w:val="006667B5"/>
    <w:rsid w:val="00666B0D"/>
    <w:rsid w:val="00667333"/>
    <w:rsid w:val="0066770A"/>
    <w:rsid w:val="006708CE"/>
    <w:rsid w:val="00670B22"/>
    <w:rsid w:val="00670E81"/>
    <w:rsid w:val="00671C2F"/>
    <w:rsid w:val="006725F4"/>
    <w:rsid w:val="00673386"/>
    <w:rsid w:val="00674F27"/>
    <w:rsid w:val="00676358"/>
    <w:rsid w:val="00676499"/>
    <w:rsid w:val="006773C4"/>
    <w:rsid w:val="00677E6F"/>
    <w:rsid w:val="006803ED"/>
    <w:rsid w:val="006809C5"/>
    <w:rsid w:val="00681B73"/>
    <w:rsid w:val="006829C0"/>
    <w:rsid w:val="0068366A"/>
    <w:rsid w:val="00683998"/>
    <w:rsid w:val="00683B99"/>
    <w:rsid w:val="00683E43"/>
    <w:rsid w:val="0068512C"/>
    <w:rsid w:val="0068587B"/>
    <w:rsid w:val="00685B5C"/>
    <w:rsid w:val="006860D0"/>
    <w:rsid w:val="00686317"/>
    <w:rsid w:val="006864D1"/>
    <w:rsid w:val="00686BB7"/>
    <w:rsid w:val="00691664"/>
    <w:rsid w:val="00691E62"/>
    <w:rsid w:val="0069311B"/>
    <w:rsid w:val="0069501B"/>
    <w:rsid w:val="0069548D"/>
    <w:rsid w:val="006959DD"/>
    <w:rsid w:val="00697470"/>
    <w:rsid w:val="006A00F1"/>
    <w:rsid w:val="006A045D"/>
    <w:rsid w:val="006A14E8"/>
    <w:rsid w:val="006A16F4"/>
    <w:rsid w:val="006A3D92"/>
    <w:rsid w:val="006A51D9"/>
    <w:rsid w:val="006A5491"/>
    <w:rsid w:val="006A63ED"/>
    <w:rsid w:val="006A6C62"/>
    <w:rsid w:val="006B0CC2"/>
    <w:rsid w:val="006B2A13"/>
    <w:rsid w:val="006B2E3D"/>
    <w:rsid w:val="006B3C79"/>
    <w:rsid w:val="006C0662"/>
    <w:rsid w:val="006C07DB"/>
    <w:rsid w:val="006C0CFE"/>
    <w:rsid w:val="006C261C"/>
    <w:rsid w:val="006C26DA"/>
    <w:rsid w:val="006C4986"/>
    <w:rsid w:val="006C52C4"/>
    <w:rsid w:val="006C6038"/>
    <w:rsid w:val="006C654C"/>
    <w:rsid w:val="006C6EBC"/>
    <w:rsid w:val="006D0BE5"/>
    <w:rsid w:val="006D11E4"/>
    <w:rsid w:val="006D188B"/>
    <w:rsid w:val="006D31DD"/>
    <w:rsid w:val="006D37FB"/>
    <w:rsid w:val="006D3EF5"/>
    <w:rsid w:val="006D40BD"/>
    <w:rsid w:val="006D426F"/>
    <w:rsid w:val="006D4D43"/>
    <w:rsid w:val="006D4EFD"/>
    <w:rsid w:val="006D53FB"/>
    <w:rsid w:val="006D6178"/>
    <w:rsid w:val="006D667E"/>
    <w:rsid w:val="006D6A5D"/>
    <w:rsid w:val="006D7C09"/>
    <w:rsid w:val="006E00E8"/>
    <w:rsid w:val="006E0ED3"/>
    <w:rsid w:val="006E1631"/>
    <w:rsid w:val="006E2945"/>
    <w:rsid w:val="006E3E57"/>
    <w:rsid w:val="006E42BC"/>
    <w:rsid w:val="006E4374"/>
    <w:rsid w:val="006E457F"/>
    <w:rsid w:val="006E5678"/>
    <w:rsid w:val="006E74C9"/>
    <w:rsid w:val="006E798F"/>
    <w:rsid w:val="006F041E"/>
    <w:rsid w:val="006F0BFC"/>
    <w:rsid w:val="006F0F79"/>
    <w:rsid w:val="006F1468"/>
    <w:rsid w:val="006F5E4D"/>
    <w:rsid w:val="006F7E70"/>
    <w:rsid w:val="00700505"/>
    <w:rsid w:val="0070168B"/>
    <w:rsid w:val="0070196D"/>
    <w:rsid w:val="00701CC6"/>
    <w:rsid w:val="00703BFB"/>
    <w:rsid w:val="00704388"/>
    <w:rsid w:val="00705042"/>
    <w:rsid w:val="00705184"/>
    <w:rsid w:val="0070692E"/>
    <w:rsid w:val="00707D9D"/>
    <w:rsid w:val="00711613"/>
    <w:rsid w:val="00711E47"/>
    <w:rsid w:val="007130FE"/>
    <w:rsid w:val="0071398B"/>
    <w:rsid w:val="00714875"/>
    <w:rsid w:val="007149F3"/>
    <w:rsid w:val="00714A23"/>
    <w:rsid w:val="007154D0"/>
    <w:rsid w:val="007158F9"/>
    <w:rsid w:val="00716399"/>
    <w:rsid w:val="007172F6"/>
    <w:rsid w:val="00717704"/>
    <w:rsid w:val="00717C73"/>
    <w:rsid w:val="007208B4"/>
    <w:rsid w:val="00721F4B"/>
    <w:rsid w:val="007229A0"/>
    <w:rsid w:val="00722AA7"/>
    <w:rsid w:val="00724776"/>
    <w:rsid w:val="00724EBC"/>
    <w:rsid w:val="0072559B"/>
    <w:rsid w:val="0072658D"/>
    <w:rsid w:val="00727A55"/>
    <w:rsid w:val="00727F14"/>
    <w:rsid w:val="00730943"/>
    <w:rsid w:val="0073218B"/>
    <w:rsid w:val="007333E9"/>
    <w:rsid w:val="0073384C"/>
    <w:rsid w:val="00734294"/>
    <w:rsid w:val="0073460A"/>
    <w:rsid w:val="00734755"/>
    <w:rsid w:val="0073637D"/>
    <w:rsid w:val="00737B6C"/>
    <w:rsid w:val="007402D0"/>
    <w:rsid w:val="00740A6A"/>
    <w:rsid w:val="00740FCC"/>
    <w:rsid w:val="00741367"/>
    <w:rsid w:val="0074177D"/>
    <w:rsid w:val="00741CD3"/>
    <w:rsid w:val="00742281"/>
    <w:rsid w:val="00744607"/>
    <w:rsid w:val="0074468F"/>
    <w:rsid w:val="00744B04"/>
    <w:rsid w:val="00744B26"/>
    <w:rsid w:val="00747333"/>
    <w:rsid w:val="007477CD"/>
    <w:rsid w:val="00750607"/>
    <w:rsid w:val="00750FC4"/>
    <w:rsid w:val="007522E3"/>
    <w:rsid w:val="0075242C"/>
    <w:rsid w:val="00752CA2"/>
    <w:rsid w:val="00753C53"/>
    <w:rsid w:val="007549A3"/>
    <w:rsid w:val="00754A7B"/>
    <w:rsid w:val="0075546C"/>
    <w:rsid w:val="00756352"/>
    <w:rsid w:val="00757F63"/>
    <w:rsid w:val="0076034D"/>
    <w:rsid w:val="00761332"/>
    <w:rsid w:val="0076139A"/>
    <w:rsid w:val="00763E2C"/>
    <w:rsid w:val="00763E63"/>
    <w:rsid w:val="00764DD3"/>
    <w:rsid w:val="00766541"/>
    <w:rsid w:val="0076659A"/>
    <w:rsid w:val="00766F72"/>
    <w:rsid w:val="00770335"/>
    <w:rsid w:val="00770D11"/>
    <w:rsid w:val="00772690"/>
    <w:rsid w:val="0077366E"/>
    <w:rsid w:val="0077448A"/>
    <w:rsid w:val="00774A2C"/>
    <w:rsid w:val="00776793"/>
    <w:rsid w:val="00776FFE"/>
    <w:rsid w:val="00777861"/>
    <w:rsid w:val="00777B43"/>
    <w:rsid w:val="00777C2D"/>
    <w:rsid w:val="007839BF"/>
    <w:rsid w:val="0078452B"/>
    <w:rsid w:val="00784BFC"/>
    <w:rsid w:val="00784C6A"/>
    <w:rsid w:val="00784EAD"/>
    <w:rsid w:val="00786563"/>
    <w:rsid w:val="00786CA7"/>
    <w:rsid w:val="007876CB"/>
    <w:rsid w:val="00790210"/>
    <w:rsid w:val="007907F2"/>
    <w:rsid w:val="00790E8C"/>
    <w:rsid w:val="00792F22"/>
    <w:rsid w:val="00795145"/>
    <w:rsid w:val="00795AA1"/>
    <w:rsid w:val="007961F8"/>
    <w:rsid w:val="00796DEE"/>
    <w:rsid w:val="007A170F"/>
    <w:rsid w:val="007A19D7"/>
    <w:rsid w:val="007A24BA"/>
    <w:rsid w:val="007A2BA3"/>
    <w:rsid w:val="007A3BF7"/>
    <w:rsid w:val="007A4633"/>
    <w:rsid w:val="007A6CFF"/>
    <w:rsid w:val="007A71F2"/>
    <w:rsid w:val="007A7801"/>
    <w:rsid w:val="007A78DE"/>
    <w:rsid w:val="007B0A72"/>
    <w:rsid w:val="007B0C1A"/>
    <w:rsid w:val="007B4408"/>
    <w:rsid w:val="007B4660"/>
    <w:rsid w:val="007B740E"/>
    <w:rsid w:val="007B7DDA"/>
    <w:rsid w:val="007C10B0"/>
    <w:rsid w:val="007C1B37"/>
    <w:rsid w:val="007C3136"/>
    <w:rsid w:val="007C3896"/>
    <w:rsid w:val="007C42B8"/>
    <w:rsid w:val="007C4DF6"/>
    <w:rsid w:val="007C5146"/>
    <w:rsid w:val="007C6FB0"/>
    <w:rsid w:val="007C70CD"/>
    <w:rsid w:val="007D1317"/>
    <w:rsid w:val="007D2272"/>
    <w:rsid w:val="007D489F"/>
    <w:rsid w:val="007D521E"/>
    <w:rsid w:val="007D57DB"/>
    <w:rsid w:val="007D6C4A"/>
    <w:rsid w:val="007D796F"/>
    <w:rsid w:val="007E098F"/>
    <w:rsid w:val="007E0B6F"/>
    <w:rsid w:val="007E2005"/>
    <w:rsid w:val="007E2447"/>
    <w:rsid w:val="007E2E2A"/>
    <w:rsid w:val="007E2FE0"/>
    <w:rsid w:val="007E4247"/>
    <w:rsid w:val="007E4A42"/>
    <w:rsid w:val="007E4AEB"/>
    <w:rsid w:val="007E4B4C"/>
    <w:rsid w:val="007E5F8D"/>
    <w:rsid w:val="007E6613"/>
    <w:rsid w:val="007E7AFE"/>
    <w:rsid w:val="007F07AE"/>
    <w:rsid w:val="007F0855"/>
    <w:rsid w:val="007F0CE6"/>
    <w:rsid w:val="007F14C4"/>
    <w:rsid w:val="007F4DBA"/>
    <w:rsid w:val="007F6144"/>
    <w:rsid w:val="00800565"/>
    <w:rsid w:val="00802A89"/>
    <w:rsid w:val="0080314A"/>
    <w:rsid w:val="008037FE"/>
    <w:rsid w:val="00803984"/>
    <w:rsid w:val="00804063"/>
    <w:rsid w:val="0080428F"/>
    <w:rsid w:val="00805825"/>
    <w:rsid w:val="00805A09"/>
    <w:rsid w:val="008062F1"/>
    <w:rsid w:val="0080702E"/>
    <w:rsid w:val="008071BB"/>
    <w:rsid w:val="00807C71"/>
    <w:rsid w:val="0081012B"/>
    <w:rsid w:val="0081016E"/>
    <w:rsid w:val="00810D3B"/>
    <w:rsid w:val="008124B3"/>
    <w:rsid w:val="00813444"/>
    <w:rsid w:val="00814757"/>
    <w:rsid w:val="00816C6D"/>
    <w:rsid w:val="008175E3"/>
    <w:rsid w:val="00817DDA"/>
    <w:rsid w:val="008207E9"/>
    <w:rsid w:val="00820AB2"/>
    <w:rsid w:val="00822561"/>
    <w:rsid w:val="008228C1"/>
    <w:rsid w:val="0082457D"/>
    <w:rsid w:val="00824A90"/>
    <w:rsid w:val="0082554D"/>
    <w:rsid w:val="00826105"/>
    <w:rsid w:val="00826488"/>
    <w:rsid w:val="00826C04"/>
    <w:rsid w:val="00827C45"/>
    <w:rsid w:val="00827F9C"/>
    <w:rsid w:val="008307D3"/>
    <w:rsid w:val="00832BD5"/>
    <w:rsid w:val="0083321F"/>
    <w:rsid w:val="00834A5B"/>
    <w:rsid w:val="00836FCC"/>
    <w:rsid w:val="00837192"/>
    <w:rsid w:val="008378DD"/>
    <w:rsid w:val="00837B9A"/>
    <w:rsid w:val="00837BBF"/>
    <w:rsid w:val="0084184E"/>
    <w:rsid w:val="00842307"/>
    <w:rsid w:val="008433D2"/>
    <w:rsid w:val="00844E3B"/>
    <w:rsid w:val="00845B6E"/>
    <w:rsid w:val="00845F81"/>
    <w:rsid w:val="00846942"/>
    <w:rsid w:val="00847086"/>
    <w:rsid w:val="00850A26"/>
    <w:rsid w:val="00850EAE"/>
    <w:rsid w:val="00851009"/>
    <w:rsid w:val="008517AC"/>
    <w:rsid w:val="0085202A"/>
    <w:rsid w:val="00852845"/>
    <w:rsid w:val="008528AF"/>
    <w:rsid w:val="00853C70"/>
    <w:rsid w:val="00854104"/>
    <w:rsid w:val="00856EEA"/>
    <w:rsid w:val="00857C44"/>
    <w:rsid w:val="00860202"/>
    <w:rsid w:val="0086087B"/>
    <w:rsid w:val="00860C6F"/>
    <w:rsid w:val="00861C05"/>
    <w:rsid w:val="00864D6F"/>
    <w:rsid w:val="00865F4C"/>
    <w:rsid w:val="008663D6"/>
    <w:rsid w:val="008679E6"/>
    <w:rsid w:val="00867FEC"/>
    <w:rsid w:val="008700FB"/>
    <w:rsid w:val="008706F4"/>
    <w:rsid w:val="00872076"/>
    <w:rsid w:val="008734C4"/>
    <w:rsid w:val="00874EFF"/>
    <w:rsid w:val="00876139"/>
    <w:rsid w:val="008777DA"/>
    <w:rsid w:val="00877D88"/>
    <w:rsid w:val="00877E20"/>
    <w:rsid w:val="008812C9"/>
    <w:rsid w:val="00882FCD"/>
    <w:rsid w:val="008830F6"/>
    <w:rsid w:val="0088526B"/>
    <w:rsid w:val="00886105"/>
    <w:rsid w:val="00887ABF"/>
    <w:rsid w:val="0089029B"/>
    <w:rsid w:val="00891935"/>
    <w:rsid w:val="0089253D"/>
    <w:rsid w:val="00893B53"/>
    <w:rsid w:val="0089419F"/>
    <w:rsid w:val="00894D74"/>
    <w:rsid w:val="008956DF"/>
    <w:rsid w:val="00896451"/>
    <w:rsid w:val="00896C19"/>
    <w:rsid w:val="008A1A1B"/>
    <w:rsid w:val="008A1F72"/>
    <w:rsid w:val="008A3A63"/>
    <w:rsid w:val="008A3E35"/>
    <w:rsid w:val="008A41B7"/>
    <w:rsid w:val="008A4FA4"/>
    <w:rsid w:val="008A560A"/>
    <w:rsid w:val="008A6B11"/>
    <w:rsid w:val="008A700A"/>
    <w:rsid w:val="008B25AB"/>
    <w:rsid w:val="008B2ECF"/>
    <w:rsid w:val="008B5C4C"/>
    <w:rsid w:val="008B711E"/>
    <w:rsid w:val="008C0215"/>
    <w:rsid w:val="008C1C30"/>
    <w:rsid w:val="008C318D"/>
    <w:rsid w:val="008C3B00"/>
    <w:rsid w:val="008C5150"/>
    <w:rsid w:val="008C63B6"/>
    <w:rsid w:val="008C70CC"/>
    <w:rsid w:val="008C7653"/>
    <w:rsid w:val="008C7E91"/>
    <w:rsid w:val="008D0F1B"/>
    <w:rsid w:val="008D1266"/>
    <w:rsid w:val="008D1C23"/>
    <w:rsid w:val="008D3857"/>
    <w:rsid w:val="008D4045"/>
    <w:rsid w:val="008D46F4"/>
    <w:rsid w:val="008D52C2"/>
    <w:rsid w:val="008D6BB9"/>
    <w:rsid w:val="008D7458"/>
    <w:rsid w:val="008E14C4"/>
    <w:rsid w:val="008E262E"/>
    <w:rsid w:val="008E2F1D"/>
    <w:rsid w:val="008E36D4"/>
    <w:rsid w:val="008E5A8E"/>
    <w:rsid w:val="008E63DA"/>
    <w:rsid w:val="008E649F"/>
    <w:rsid w:val="008E7DBA"/>
    <w:rsid w:val="008F2D38"/>
    <w:rsid w:val="008F2F4D"/>
    <w:rsid w:val="008F446D"/>
    <w:rsid w:val="008F4CDA"/>
    <w:rsid w:val="008F51B9"/>
    <w:rsid w:val="008F5E90"/>
    <w:rsid w:val="008F7982"/>
    <w:rsid w:val="00900254"/>
    <w:rsid w:val="00900CF4"/>
    <w:rsid w:val="00903152"/>
    <w:rsid w:val="00903C0A"/>
    <w:rsid w:val="00903D21"/>
    <w:rsid w:val="00904382"/>
    <w:rsid w:val="00905758"/>
    <w:rsid w:val="00905849"/>
    <w:rsid w:val="00906D57"/>
    <w:rsid w:val="00906E0A"/>
    <w:rsid w:val="00910542"/>
    <w:rsid w:val="00910909"/>
    <w:rsid w:val="00910D28"/>
    <w:rsid w:val="009121A2"/>
    <w:rsid w:val="009128B9"/>
    <w:rsid w:val="0091422B"/>
    <w:rsid w:val="009155D2"/>
    <w:rsid w:val="00915790"/>
    <w:rsid w:val="00916AA3"/>
    <w:rsid w:val="00917225"/>
    <w:rsid w:val="00917276"/>
    <w:rsid w:val="009172D1"/>
    <w:rsid w:val="00922724"/>
    <w:rsid w:val="00922C4B"/>
    <w:rsid w:val="0092300E"/>
    <w:rsid w:val="00923365"/>
    <w:rsid w:val="00923CA2"/>
    <w:rsid w:val="00925429"/>
    <w:rsid w:val="009267BF"/>
    <w:rsid w:val="00927D18"/>
    <w:rsid w:val="009304E8"/>
    <w:rsid w:val="009316EF"/>
    <w:rsid w:val="00931724"/>
    <w:rsid w:val="00932655"/>
    <w:rsid w:val="00932C1F"/>
    <w:rsid w:val="009353D4"/>
    <w:rsid w:val="00936494"/>
    <w:rsid w:val="0093772F"/>
    <w:rsid w:val="00937790"/>
    <w:rsid w:val="00940077"/>
    <w:rsid w:val="00943660"/>
    <w:rsid w:val="00944AB5"/>
    <w:rsid w:val="0094533E"/>
    <w:rsid w:val="00945EA7"/>
    <w:rsid w:val="0094628E"/>
    <w:rsid w:val="009468FF"/>
    <w:rsid w:val="00946D5B"/>
    <w:rsid w:val="00946E47"/>
    <w:rsid w:val="0094746E"/>
    <w:rsid w:val="00947CFF"/>
    <w:rsid w:val="00950BF2"/>
    <w:rsid w:val="00951DDA"/>
    <w:rsid w:val="00957150"/>
    <w:rsid w:val="009616FC"/>
    <w:rsid w:val="009628B2"/>
    <w:rsid w:val="00963F66"/>
    <w:rsid w:val="00965194"/>
    <w:rsid w:val="009652E3"/>
    <w:rsid w:val="0096719D"/>
    <w:rsid w:val="00967234"/>
    <w:rsid w:val="00967AAB"/>
    <w:rsid w:val="00967AF9"/>
    <w:rsid w:val="00970314"/>
    <w:rsid w:val="009724A3"/>
    <w:rsid w:val="00973A00"/>
    <w:rsid w:val="0097563D"/>
    <w:rsid w:val="00980DFD"/>
    <w:rsid w:val="00981199"/>
    <w:rsid w:val="00982152"/>
    <w:rsid w:val="00982497"/>
    <w:rsid w:val="00985F3B"/>
    <w:rsid w:val="00990481"/>
    <w:rsid w:val="00991276"/>
    <w:rsid w:val="00992087"/>
    <w:rsid w:val="009920AA"/>
    <w:rsid w:val="009923C2"/>
    <w:rsid w:val="00992508"/>
    <w:rsid w:val="009926B4"/>
    <w:rsid w:val="0099272C"/>
    <w:rsid w:val="00993131"/>
    <w:rsid w:val="00996B25"/>
    <w:rsid w:val="009A283E"/>
    <w:rsid w:val="009A29B5"/>
    <w:rsid w:val="009A2E4E"/>
    <w:rsid w:val="009A45C7"/>
    <w:rsid w:val="009A46DF"/>
    <w:rsid w:val="009A7204"/>
    <w:rsid w:val="009A746A"/>
    <w:rsid w:val="009B18AC"/>
    <w:rsid w:val="009B1B6A"/>
    <w:rsid w:val="009B3A9D"/>
    <w:rsid w:val="009B55DA"/>
    <w:rsid w:val="009B5E2B"/>
    <w:rsid w:val="009B6CB9"/>
    <w:rsid w:val="009B7310"/>
    <w:rsid w:val="009C0A3F"/>
    <w:rsid w:val="009C139E"/>
    <w:rsid w:val="009C1CC8"/>
    <w:rsid w:val="009C2CBC"/>
    <w:rsid w:val="009C460A"/>
    <w:rsid w:val="009C5848"/>
    <w:rsid w:val="009C63EB"/>
    <w:rsid w:val="009D2670"/>
    <w:rsid w:val="009D31C0"/>
    <w:rsid w:val="009D33FE"/>
    <w:rsid w:val="009D4CE1"/>
    <w:rsid w:val="009D520D"/>
    <w:rsid w:val="009D60AE"/>
    <w:rsid w:val="009D6453"/>
    <w:rsid w:val="009D718D"/>
    <w:rsid w:val="009D7837"/>
    <w:rsid w:val="009E2A16"/>
    <w:rsid w:val="009E344A"/>
    <w:rsid w:val="009E35E4"/>
    <w:rsid w:val="009E3695"/>
    <w:rsid w:val="009E527F"/>
    <w:rsid w:val="009E652E"/>
    <w:rsid w:val="009F0E82"/>
    <w:rsid w:val="009F1919"/>
    <w:rsid w:val="009F1D5C"/>
    <w:rsid w:val="009F3AF0"/>
    <w:rsid w:val="009F53A6"/>
    <w:rsid w:val="009F6BC8"/>
    <w:rsid w:val="009F70AD"/>
    <w:rsid w:val="00A001CE"/>
    <w:rsid w:val="00A0052E"/>
    <w:rsid w:val="00A01630"/>
    <w:rsid w:val="00A022DE"/>
    <w:rsid w:val="00A05FE9"/>
    <w:rsid w:val="00A06B7A"/>
    <w:rsid w:val="00A06D07"/>
    <w:rsid w:val="00A07711"/>
    <w:rsid w:val="00A07C09"/>
    <w:rsid w:val="00A10BA6"/>
    <w:rsid w:val="00A11D05"/>
    <w:rsid w:val="00A1323B"/>
    <w:rsid w:val="00A164C8"/>
    <w:rsid w:val="00A17872"/>
    <w:rsid w:val="00A20A81"/>
    <w:rsid w:val="00A20CC0"/>
    <w:rsid w:val="00A21F25"/>
    <w:rsid w:val="00A2248C"/>
    <w:rsid w:val="00A233F2"/>
    <w:rsid w:val="00A23ABD"/>
    <w:rsid w:val="00A259DC"/>
    <w:rsid w:val="00A26135"/>
    <w:rsid w:val="00A264F0"/>
    <w:rsid w:val="00A272B5"/>
    <w:rsid w:val="00A27532"/>
    <w:rsid w:val="00A3037E"/>
    <w:rsid w:val="00A30C70"/>
    <w:rsid w:val="00A31878"/>
    <w:rsid w:val="00A31E0C"/>
    <w:rsid w:val="00A329A6"/>
    <w:rsid w:val="00A3478A"/>
    <w:rsid w:val="00A34C73"/>
    <w:rsid w:val="00A3544B"/>
    <w:rsid w:val="00A35853"/>
    <w:rsid w:val="00A35985"/>
    <w:rsid w:val="00A3746D"/>
    <w:rsid w:val="00A4031C"/>
    <w:rsid w:val="00A40955"/>
    <w:rsid w:val="00A41BCE"/>
    <w:rsid w:val="00A459D8"/>
    <w:rsid w:val="00A45E07"/>
    <w:rsid w:val="00A45F23"/>
    <w:rsid w:val="00A521FE"/>
    <w:rsid w:val="00A5278C"/>
    <w:rsid w:val="00A54350"/>
    <w:rsid w:val="00A543CB"/>
    <w:rsid w:val="00A54E3B"/>
    <w:rsid w:val="00A551D5"/>
    <w:rsid w:val="00A559F1"/>
    <w:rsid w:val="00A566EE"/>
    <w:rsid w:val="00A6071C"/>
    <w:rsid w:val="00A61854"/>
    <w:rsid w:val="00A61CA7"/>
    <w:rsid w:val="00A62143"/>
    <w:rsid w:val="00A6318E"/>
    <w:rsid w:val="00A64374"/>
    <w:rsid w:val="00A667D8"/>
    <w:rsid w:val="00A66AC9"/>
    <w:rsid w:val="00A674E7"/>
    <w:rsid w:val="00A67CB3"/>
    <w:rsid w:val="00A67EA8"/>
    <w:rsid w:val="00A71B8A"/>
    <w:rsid w:val="00A7340B"/>
    <w:rsid w:val="00A7340C"/>
    <w:rsid w:val="00A74774"/>
    <w:rsid w:val="00A75EF6"/>
    <w:rsid w:val="00A7671C"/>
    <w:rsid w:val="00A7691A"/>
    <w:rsid w:val="00A76F30"/>
    <w:rsid w:val="00A771D8"/>
    <w:rsid w:val="00A80F9E"/>
    <w:rsid w:val="00A8272C"/>
    <w:rsid w:val="00A83526"/>
    <w:rsid w:val="00A858CB"/>
    <w:rsid w:val="00A87024"/>
    <w:rsid w:val="00A87662"/>
    <w:rsid w:val="00A879E3"/>
    <w:rsid w:val="00A907B3"/>
    <w:rsid w:val="00A90D47"/>
    <w:rsid w:val="00A91400"/>
    <w:rsid w:val="00A94154"/>
    <w:rsid w:val="00A94F9D"/>
    <w:rsid w:val="00A96DFD"/>
    <w:rsid w:val="00AA0C82"/>
    <w:rsid w:val="00AA1D7B"/>
    <w:rsid w:val="00AA1EC1"/>
    <w:rsid w:val="00AA3981"/>
    <w:rsid w:val="00AA413B"/>
    <w:rsid w:val="00AA4361"/>
    <w:rsid w:val="00AA4CD4"/>
    <w:rsid w:val="00AA4F29"/>
    <w:rsid w:val="00AA59FD"/>
    <w:rsid w:val="00AA6E6D"/>
    <w:rsid w:val="00AA7F05"/>
    <w:rsid w:val="00AB0D9C"/>
    <w:rsid w:val="00AB1990"/>
    <w:rsid w:val="00AB2C4B"/>
    <w:rsid w:val="00AB45F3"/>
    <w:rsid w:val="00AB485F"/>
    <w:rsid w:val="00AB4EDC"/>
    <w:rsid w:val="00AB5521"/>
    <w:rsid w:val="00AB5BCB"/>
    <w:rsid w:val="00AB5D03"/>
    <w:rsid w:val="00AB736F"/>
    <w:rsid w:val="00AB7C6B"/>
    <w:rsid w:val="00AC0621"/>
    <w:rsid w:val="00AC12D3"/>
    <w:rsid w:val="00AC3DAF"/>
    <w:rsid w:val="00AC4398"/>
    <w:rsid w:val="00AC5EB0"/>
    <w:rsid w:val="00AC5F93"/>
    <w:rsid w:val="00AC6277"/>
    <w:rsid w:val="00AC63FF"/>
    <w:rsid w:val="00AD1047"/>
    <w:rsid w:val="00AD1229"/>
    <w:rsid w:val="00AD1FC5"/>
    <w:rsid w:val="00AD3288"/>
    <w:rsid w:val="00AD383D"/>
    <w:rsid w:val="00AD4050"/>
    <w:rsid w:val="00AD42CB"/>
    <w:rsid w:val="00AD4475"/>
    <w:rsid w:val="00AD47C5"/>
    <w:rsid w:val="00AD65E3"/>
    <w:rsid w:val="00AD700A"/>
    <w:rsid w:val="00AD7696"/>
    <w:rsid w:val="00AE0458"/>
    <w:rsid w:val="00AE3526"/>
    <w:rsid w:val="00AE3A62"/>
    <w:rsid w:val="00AE40E6"/>
    <w:rsid w:val="00AE4BA5"/>
    <w:rsid w:val="00AE5111"/>
    <w:rsid w:val="00AE6AA5"/>
    <w:rsid w:val="00AE6C68"/>
    <w:rsid w:val="00AF00D4"/>
    <w:rsid w:val="00AF0334"/>
    <w:rsid w:val="00AF24E5"/>
    <w:rsid w:val="00AF25BE"/>
    <w:rsid w:val="00AF329E"/>
    <w:rsid w:val="00AF5490"/>
    <w:rsid w:val="00AF6F09"/>
    <w:rsid w:val="00B00AD8"/>
    <w:rsid w:val="00B017CF"/>
    <w:rsid w:val="00B03BC0"/>
    <w:rsid w:val="00B03FA2"/>
    <w:rsid w:val="00B12A59"/>
    <w:rsid w:val="00B13621"/>
    <w:rsid w:val="00B13C39"/>
    <w:rsid w:val="00B15B85"/>
    <w:rsid w:val="00B161DD"/>
    <w:rsid w:val="00B224D3"/>
    <w:rsid w:val="00B23123"/>
    <w:rsid w:val="00B24A4B"/>
    <w:rsid w:val="00B270DE"/>
    <w:rsid w:val="00B27196"/>
    <w:rsid w:val="00B271D5"/>
    <w:rsid w:val="00B27531"/>
    <w:rsid w:val="00B309A8"/>
    <w:rsid w:val="00B30DE4"/>
    <w:rsid w:val="00B3246E"/>
    <w:rsid w:val="00B32D88"/>
    <w:rsid w:val="00B333C7"/>
    <w:rsid w:val="00B342B5"/>
    <w:rsid w:val="00B354AA"/>
    <w:rsid w:val="00B363F2"/>
    <w:rsid w:val="00B37270"/>
    <w:rsid w:val="00B3786B"/>
    <w:rsid w:val="00B3798F"/>
    <w:rsid w:val="00B400BD"/>
    <w:rsid w:val="00B41CDB"/>
    <w:rsid w:val="00B4296D"/>
    <w:rsid w:val="00B4297E"/>
    <w:rsid w:val="00B453EC"/>
    <w:rsid w:val="00B45A02"/>
    <w:rsid w:val="00B45B92"/>
    <w:rsid w:val="00B46A17"/>
    <w:rsid w:val="00B5001F"/>
    <w:rsid w:val="00B50554"/>
    <w:rsid w:val="00B50FDF"/>
    <w:rsid w:val="00B51BB7"/>
    <w:rsid w:val="00B51E20"/>
    <w:rsid w:val="00B53094"/>
    <w:rsid w:val="00B538E8"/>
    <w:rsid w:val="00B53B13"/>
    <w:rsid w:val="00B5477B"/>
    <w:rsid w:val="00B560CD"/>
    <w:rsid w:val="00B572A4"/>
    <w:rsid w:val="00B57D8C"/>
    <w:rsid w:val="00B57D8D"/>
    <w:rsid w:val="00B60083"/>
    <w:rsid w:val="00B601A3"/>
    <w:rsid w:val="00B60E96"/>
    <w:rsid w:val="00B61812"/>
    <w:rsid w:val="00B63896"/>
    <w:rsid w:val="00B639CF"/>
    <w:rsid w:val="00B653F5"/>
    <w:rsid w:val="00B66A4B"/>
    <w:rsid w:val="00B70E35"/>
    <w:rsid w:val="00B71F3B"/>
    <w:rsid w:val="00B72DB3"/>
    <w:rsid w:val="00B7311C"/>
    <w:rsid w:val="00B747D1"/>
    <w:rsid w:val="00B74A2F"/>
    <w:rsid w:val="00B7662A"/>
    <w:rsid w:val="00B76FD0"/>
    <w:rsid w:val="00B77609"/>
    <w:rsid w:val="00B77AB8"/>
    <w:rsid w:val="00B77E18"/>
    <w:rsid w:val="00B81032"/>
    <w:rsid w:val="00B813FE"/>
    <w:rsid w:val="00B859D4"/>
    <w:rsid w:val="00B85B6D"/>
    <w:rsid w:val="00B86135"/>
    <w:rsid w:val="00B875C2"/>
    <w:rsid w:val="00B94354"/>
    <w:rsid w:val="00B95833"/>
    <w:rsid w:val="00B96B7E"/>
    <w:rsid w:val="00B96C7C"/>
    <w:rsid w:val="00BA201C"/>
    <w:rsid w:val="00BA4788"/>
    <w:rsid w:val="00BA54D8"/>
    <w:rsid w:val="00BA5848"/>
    <w:rsid w:val="00BA6504"/>
    <w:rsid w:val="00BA67D2"/>
    <w:rsid w:val="00BA690C"/>
    <w:rsid w:val="00BA6DE2"/>
    <w:rsid w:val="00BA7717"/>
    <w:rsid w:val="00BA7E79"/>
    <w:rsid w:val="00BB01CE"/>
    <w:rsid w:val="00BB1E25"/>
    <w:rsid w:val="00BB2CB1"/>
    <w:rsid w:val="00BB3029"/>
    <w:rsid w:val="00BB4E96"/>
    <w:rsid w:val="00BB7242"/>
    <w:rsid w:val="00BC03DA"/>
    <w:rsid w:val="00BC1429"/>
    <w:rsid w:val="00BC3EBF"/>
    <w:rsid w:val="00BC402E"/>
    <w:rsid w:val="00BC5A97"/>
    <w:rsid w:val="00BC7666"/>
    <w:rsid w:val="00BD09E9"/>
    <w:rsid w:val="00BD1E0E"/>
    <w:rsid w:val="00BD2517"/>
    <w:rsid w:val="00BD2A93"/>
    <w:rsid w:val="00BD3B26"/>
    <w:rsid w:val="00BD4427"/>
    <w:rsid w:val="00BD5E5B"/>
    <w:rsid w:val="00BD5ED8"/>
    <w:rsid w:val="00BD6213"/>
    <w:rsid w:val="00BD6592"/>
    <w:rsid w:val="00BE0A9E"/>
    <w:rsid w:val="00BE0F0D"/>
    <w:rsid w:val="00BE121D"/>
    <w:rsid w:val="00BE2970"/>
    <w:rsid w:val="00BE3364"/>
    <w:rsid w:val="00BE591B"/>
    <w:rsid w:val="00BE629E"/>
    <w:rsid w:val="00BE6845"/>
    <w:rsid w:val="00BE7326"/>
    <w:rsid w:val="00BF0200"/>
    <w:rsid w:val="00BF2285"/>
    <w:rsid w:val="00BF3237"/>
    <w:rsid w:val="00BF3373"/>
    <w:rsid w:val="00BF48CD"/>
    <w:rsid w:val="00BF5BD5"/>
    <w:rsid w:val="00BF6E07"/>
    <w:rsid w:val="00BF7671"/>
    <w:rsid w:val="00BF7CFA"/>
    <w:rsid w:val="00C004B5"/>
    <w:rsid w:val="00C01346"/>
    <w:rsid w:val="00C02787"/>
    <w:rsid w:val="00C02A5A"/>
    <w:rsid w:val="00C02C28"/>
    <w:rsid w:val="00C061C4"/>
    <w:rsid w:val="00C06E65"/>
    <w:rsid w:val="00C07339"/>
    <w:rsid w:val="00C07663"/>
    <w:rsid w:val="00C07954"/>
    <w:rsid w:val="00C101E6"/>
    <w:rsid w:val="00C1180C"/>
    <w:rsid w:val="00C1325D"/>
    <w:rsid w:val="00C154FC"/>
    <w:rsid w:val="00C15928"/>
    <w:rsid w:val="00C1700F"/>
    <w:rsid w:val="00C17187"/>
    <w:rsid w:val="00C17F48"/>
    <w:rsid w:val="00C20AEF"/>
    <w:rsid w:val="00C20FC1"/>
    <w:rsid w:val="00C21928"/>
    <w:rsid w:val="00C2221C"/>
    <w:rsid w:val="00C234D5"/>
    <w:rsid w:val="00C236B3"/>
    <w:rsid w:val="00C24106"/>
    <w:rsid w:val="00C25027"/>
    <w:rsid w:val="00C2507B"/>
    <w:rsid w:val="00C25400"/>
    <w:rsid w:val="00C25B38"/>
    <w:rsid w:val="00C314F3"/>
    <w:rsid w:val="00C32760"/>
    <w:rsid w:val="00C32F46"/>
    <w:rsid w:val="00C337EB"/>
    <w:rsid w:val="00C33AA8"/>
    <w:rsid w:val="00C33D4E"/>
    <w:rsid w:val="00C34CB3"/>
    <w:rsid w:val="00C37C55"/>
    <w:rsid w:val="00C40D82"/>
    <w:rsid w:val="00C461F4"/>
    <w:rsid w:val="00C474AE"/>
    <w:rsid w:val="00C47500"/>
    <w:rsid w:val="00C476AC"/>
    <w:rsid w:val="00C50958"/>
    <w:rsid w:val="00C50AD5"/>
    <w:rsid w:val="00C51C96"/>
    <w:rsid w:val="00C54992"/>
    <w:rsid w:val="00C54EEE"/>
    <w:rsid w:val="00C61088"/>
    <w:rsid w:val="00C615E5"/>
    <w:rsid w:val="00C618E3"/>
    <w:rsid w:val="00C7052A"/>
    <w:rsid w:val="00C7056B"/>
    <w:rsid w:val="00C72464"/>
    <w:rsid w:val="00C72879"/>
    <w:rsid w:val="00C73A2D"/>
    <w:rsid w:val="00C73CDC"/>
    <w:rsid w:val="00C7567D"/>
    <w:rsid w:val="00C76525"/>
    <w:rsid w:val="00C808F1"/>
    <w:rsid w:val="00C80C32"/>
    <w:rsid w:val="00C83597"/>
    <w:rsid w:val="00C84C99"/>
    <w:rsid w:val="00C85115"/>
    <w:rsid w:val="00C86227"/>
    <w:rsid w:val="00C864D6"/>
    <w:rsid w:val="00C86888"/>
    <w:rsid w:val="00C87C80"/>
    <w:rsid w:val="00C90D4B"/>
    <w:rsid w:val="00C90D87"/>
    <w:rsid w:val="00C91997"/>
    <w:rsid w:val="00C91C4C"/>
    <w:rsid w:val="00C929B3"/>
    <w:rsid w:val="00C9326E"/>
    <w:rsid w:val="00C93525"/>
    <w:rsid w:val="00CA12EA"/>
    <w:rsid w:val="00CA1B56"/>
    <w:rsid w:val="00CA1E26"/>
    <w:rsid w:val="00CA4929"/>
    <w:rsid w:val="00CA4941"/>
    <w:rsid w:val="00CA4CF3"/>
    <w:rsid w:val="00CA4D29"/>
    <w:rsid w:val="00CA544F"/>
    <w:rsid w:val="00CA7428"/>
    <w:rsid w:val="00CA7B1B"/>
    <w:rsid w:val="00CB113B"/>
    <w:rsid w:val="00CB1A8C"/>
    <w:rsid w:val="00CB1F0E"/>
    <w:rsid w:val="00CB35B6"/>
    <w:rsid w:val="00CB3F5D"/>
    <w:rsid w:val="00CB48E0"/>
    <w:rsid w:val="00CB585E"/>
    <w:rsid w:val="00CB6709"/>
    <w:rsid w:val="00CB7264"/>
    <w:rsid w:val="00CC1391"/>
    <w:rsid w:val="00CC2992"/>
    <w:rsid w:val="00CC324D"/>
    <w:rsid w:val="00CC32FB"/>
    <w:rsid w:val="00CC41BB"/>
    <w:rsid w:val="00CC5249"/>
    <w:rsid w:val="00CC567E"/>
    <w:rsid w:val="00CC62D1"/>
    <w:rsid w:val="00CC7CA1"/>
    <w:rsid w:val="00CD4820"/>
    <w:rsid w:val="00CD5A4D"/>
    <w:rsid w:val="00CE053F"/>
    <w:rsid w:val="00CE0F0B"/>
    <w:rsid w:val="00CE19AE"/>
    <w:rsid w:val="00CE34D3"/>
    <w:rsid w:val="00CE3AD5"/>
    <w:rsid w:val="00CE3E38"/>
    <w:rsid w:val="00CE46A1"/>
    <w:rsid w:val="00CE4735"/>
    <w:rsid w:val="00CE5910"/>
    <w:rsid w:val="00CE6392"/>
    <w:rsid w:val="00CE689E"/>
    <w:rsid w:val="00CE778B"/>
    <w:rsid w:val="00CE7885"/>
    <w:rsid w:val="00CF1197"/>
    <w:rsid w:val="00CF13FE"/>
    <w:rsid w:val="00CF16A8"/>
    <w:rsid w:val="00CF1D39"/>
    <w:rsid w:val="00CF3E54"/>
    <w:rsid w:val="00CF4B6C"/>
    <w:rsid w:val="00D01889"/>
    <w:rsid w:val="00D024D1"/>
    <w:rsid w:val="00D02993"/>
    <w:rsid w:val="00D0517C"/>
    <w:rsid w:val="00D055C3"/>
    <w:rsid w:val="00D06950"/>
    <w:rsid w:val="00D07B8D"/>
    <w:rsid w:val="00D07BB1"/>
    <w:rsid w:val="00D10389"/>
    <w:rsid w:val="00D10698"/>
    <w:rsid w:val="00D1094F"/>
    <w:rsid w:val="00D10C62"/>
    <w:rsid w:val="00D13436"/>
    <w:rsid w:val="00D15096"/>
    <w:rsid w:val="00D16982"/>
    <w:rsid w:val="00D16ED8"/>
    <w:rsid w:val="00D23E31"/>
    <w:rsid w:val="00D25A05"/>
    <w:rsid w:val="00D26558"/>
    <w:rsid w:val="00D26F8E"/>
    <w:rsid w:val="00D2742B"/>
    <w:rsid w:val="00D27FF8"/>
    <w:rsid w:val="00D30098"/>
    <w:rsid w:val="00D30493"/>
    <w:rsid w:val="00D312A8"/>
    <w:rsid w:val="00D3204A"/>
    <w:rsid w:val="00D320A7"/>
    <w:rsid w:val="00D34567"/>
    <w:rsid w:val="00D348DB"/>
    <w:rsid w:val="00D34CD5"/>
    <w:rsid w:val="00D35047"/>
    <w:rsid w:val="00D36A60"/>
    <w:rsid w:val="00D40AE3"/>
    <w:rsid w:val="00D42FD2"/>
    <w:rsid w:val="00D43A80"/>
    <w:rsid w:val="00D45F8B"/>
    <w:rsid w:val="00D4704C"/>
    <w:rsid w:val="00D51307"/>
    <w:rsid w:val="00D51A6A"/>
    <w:rsid w:val="00D51F49"/>
    <w:rsid w:val="00D55F4C"/>
    <w:rsid w:val="00D569A0"/>
    <w:rsid w:val="00D5747B"/>
    <w:rsid w:val="00D610B4"/>
    <w:rsid w:val="00D618FE"/>
    <w:rsid w:val="00D63216"/>
    <w:rsid w:val="00D64B43"/>
    <w:rsid w:val="00D650E7"/>
    <w:rsid w:val="00D656D3"/>
    <w:rsid w:val="00D66A40"/>
    <w:rsid w:val="00D67C2A"/>
    <w:rsid w:val="00D700A1"/>
    <w:rsid w:val="00D70438"/>
    <w:rsid w:val="00D71167"/>
    <w:rsid w:val="00D71ABF"/>
    <w:rsid w:val="00D72B3F"/>
    <w:rsid w:val="00D73476"/>
    <w:rsid w:val="00D73FB1"/>
    <w:rsid w:val="00D741F4"/>
    <w:rsid w:val="00D7611C"/>
    <w:rsid w:val="00D77009"/>
    <w:rsid w:val="00D773AC"/>
    <w:rsid w:val="00D77F32"/>
    <w:rsid w:val="00D80CC0"/>
    <w:rsid w:val="00D83220"/>
    <w:rsid w:val="00D83F67"/>
    <w:rsid w:val="00D85D71"/>
    <w:rsid w:val="00D868C2"/>
    <w:rsid w:val="00D87CA3"/>
    <w:rsid w:val="00D913FA"/>
    <w:rsid w:val="00D924D0"/>
    <w:rsid w:val="00D92784"/>
    <w:rsid w:val="00D93C4C"/>
    <w:rsid w:val="00D949B2"/>
    <w:rsid w:val="00D968BE"/>
    <w:rsid w:val="00D97FA2"/>
    <w:rsid w:val="00DA00F5"/>
    <w:rsid w:val="00DA1401"/>
    <w:rsid w:val="00DA21F9"/>
    <w:rsid w:val="00DA2A68"/>
    <w:rsid w:val="00DA30DC"/>
    <w:rsid w:val="00DA3194"/>
    <w:rsid w:val="00DA322D"/>
    <w:rsid w:val="00DA3589"/>
    <w:rsid w:val="00DA4571"/>
    <w:rsid w:val="00DA4FCB"/>
    <w:rsid w:val="00DA75A0"/>
    <w:rsid w:val="00DB144E"/>
    <w:rsid w:val="00DB2230"/>
    <w:rsid w:val="00DB3200"/>
    <w:rsid w:val="00DB4832"/>
    <w:rsid w:val="00DB4CEA"/>
    <w:rsid w:val="00DB5522"/>
    <w:rsid w:val="00DB6D31"/>
    <w:rsid w:val="00DB70C1"/>
    <w:rsid w:val="00DB76D7"/>
    <w:rsid w:val="00DC1193"/>
    <w:rsid w:val="00DC21EA"/>
    <w:rsid w:val="00DC24ED"/>
    <w:rsid w:val="00DC2EF6"/>
    <w:rsid w:val="00DC5BEC"/>
    <w:rsid w:val="00DC7FA0"/>
    <w:rsid w:val="00DD01A5"/>
    <w:rsid w:val="00DD0C8B"/>
    <w:rsid w:val="00DD23FC"/>
    <w:rsid w:val="00DD285B"/>
    <w:rsid w:val="00DD310F"/>
    <w:rsid w:val="00DD330F"/>
    <w:rsid w:val="00DD42DB"/>
    <w:rsid w:val="00DD5014"/>
    <w:rsid w:val="00DD7429"/>
    <w:rsid w:val="00DE1766"/>
    <w:rsid w:val="00DE3E56"/>
    <w:rsid w:val="00DE4120"/>
    <w:rsid w:val="00DE60D1"/>
    <w:rsid w:val="00DE7A31"/>
    <w:rsid w:val="00DF00E7"/>
    <w:rsid w:val="00DF0BEF"/>
    <w:rsid w:val="00DF0D0C"/>
    <w:rsid w:val="00DF2962"/>
    <w:rsid w:val="00DF2997"/>
    <w:rsid w:val="00DF3754"/>
    <w:rsid w:val="00DF53B2"/>
    <w:rsid w:val="00DF5898"/>
    <w:rsid w:val="00DF5FA0"/>
    <w:rsid w:val="00DF652D"/>
    <w:rsid w:val="00DF66A1"/>
    <w:rsid w:val="00DF6E70"/>
    <w:rsid w:val="00E00C15"/>
    <w:rsid w:val="00E00C3C"/>
    <w:rsid w:val="00E029CE"/>
    <w:rsid w:val="00E02B57"/>
    <w:rsid w:val="00E02C23"/>
    <w:rsid w:val="00E0326E"/>
    <w:rsid w:val="00E0343A"/>
    <w:rsid w:val="00E10231"/>
    <w:rsid w:val="00E124D4"/>
    <w:rsid w:val="00E129FB"/>
    <w:rsid w:val="00E14E2F"/>
    <w:rsid w:val="00E1545A"/>
    <w:rsid w:val="00E1730C"/>
    <w:rsid w:val="00E17500"/>
    <w:rsid w:val="00E207A4"/>
    <w:rsid w:val="00E207DC"/>
    <w:rsid w:val="00E20EA8"/>
    <w:rsid w:val="00E21D20"/>
    <w:rsid w:val="00E24465"/>
    <w:rsid w:val="00E25ED5"/>
    <w:rsid w:val="00E27C70"/>
    <w:rsid w:val="00E27F59"/>
    <w:rsid w:val="00E31357"/>
    <w:rsid w:val="00E331A8"/>
    <w:rsid w:val="00E35731"/>
    <w:rsid w:val="00E36393"/>
    <w:rsid w:val="00E36773"/>
    <w:rsid w:val="00E37D45"/>
    <w:rsid w:val="00E4024F"/>
    <w:rsid w:val="00E40441"/>
    <w:rsid w:val="00E41593"/>
    <w:rsid w:val="00E4300C"/>
    <w:rsid w:val="00E431FC"/>
    <w:rsid w:val="00E43A7E"/>
    <w:rsid w:val="00E4609D"/>
    <w:rsid w:val="00E46B75"/>
    <w:rsid w:val="00E4700B"/>
    <w:rsid w:val="00E503A0"/>
    <w:rsid w:val="00E50ECE"/>
    <w:rsid w:val="00E51381"/>
    <w:rsid w:val="00E51A27"/>
    <w:rsid w:val="00E52654"/>
    <w:rsid w:val="00E52F2A"/>
    <w:rsid w:val="00E5511E"/>
    <w:rsid w:val="00E551EC"/>
    <w:rsid w:val="00E55AF3"/>
    <w:rsid w:val="00E55D40"/>
    <w:rsid w:val="00E57F92"/>
    <w:rsid w:val="00E621E9"/>
    <w:rsid w:val="00E63871"/>
    <w:rsid w:val="00E64956"/>
    <w:rsid w:val="00E64BBA"/>
    <w:rsid w:val="00E6514A"/>
    <w:rsid w:val="00E656EB"/>
    <w:rsid w:val="00E657F5"/>
    <w:rsid w:val="00E66E8E"/>
    <w:rsid w:val="00E66FBE"/>
    <w:rsid w:val="00E6709B"/>
    <w:rsid w:val="00E67A8C"/>
    <w:rsid w:val="00E70536"/>
    <w:rsid w:val="00E713D5"/>
    <w:rsid w:val="00E740DC"/>
    <w:rsid w:val="00E74C27"/>
    <w:rsid w:val="00E74F93"/>
    <w:rsid w:val="00E771FB"/>
    <w:rsid w:val="00E7776C"/>
    <w:rsid w:val="00E82BE7"/>
    <w:rsid w:val="00E82DF0"/>
    <w:rsid w:val="00E838E6"/>
    <w:rsid w:val="00E84329"/>
    <w:rsid w:val="00E8514B"/>
    <w:rsid w:val="00E86148"/>
    <w:rsid w:val="00E864DC"/>
    <w:rsid w:val="00E87266"/>
    <w:rsid w:val="00E907D8"/>
    <w:rsid w:val="00E916C8"/>
    <w:rsid w:val="00E930E2"/>
    <w:rsid w:val="00E93452"/>
    <w:rsid w:val="00E93A1D"/>
    <w:rsid w:val="00E93D72"/>
    <w:rsid w:val="00E942D9"/>
    <w:rsid w:val="00E975AD"/>
    <w:rsid w:val="00E97698"/>
    <w:rsid w:val="00E97B0F"/>
    <w:rsid w:val="00E97D2E"/>
    <w:rsid w:val="00EA0DDE"/>
    <w:rsid w:val="00EA2AF0"/>
    <w:rsid w:val="00EA4989"/>
    <w:rsid w:val="00EA5E9C"/>
    <w:rsid w:val="00EA6A56"/>
    <w:rsid w:val="00EA6CF8"/>
    <w:rsid w:val="00EA7224"/>
    <w:rsid w:val="00EB0562"/>
    <w:rsid w:val="00EB16DC"/>
    <w:rsid w:val="00EB4204"/>
    <w:rsid w:val="00EB444A"/>
    <w:rsid w:val="00EB54D0"/>
    <w:rsid w:val="00EB5AB4"/>
    <w:rsid w:val="00EB6C46"/>
    <w:rsid w:val="00EB7088"/>
    <w:rsid w:val="00EB7AE6"/>
    <w:rsid w:val="00EC10BF"/>
    <w:rsid w:val="00EC1D3F"/>
    <w:rsid w:val="00EC2A31"/>
    <w:rsid w:val="00EC2C12"/>
    <w:rsid w:val="00EC376A"/>
    <w:rsid w:val="00EC459D"/>
    <w:rsid w:val="00EC4A16"/>
    <w:rsid w:val="00EC4EFA"/>
    <w:rsid w:val="00EC6CC3"/>
    <w:rsid w:val="00EC736B"/>
    <w:rsid w:val="00EC7411"/>
    <w:rsid w:val="00ED0104"/>
    <w:rsid w:val="00ED1DAC"/>
    <w:rsid w:val="00ED65D0"/>
    <w:rsid w:val="00ED6BCB"/>
    <w:rsid w:val="00ED7CA7"/>
    <w:rsid w:val="00EE25D9"/>
    <w:rsid w:val="00EE4C89"/>
    <w:rsid w:val="00EE4DB4"/>
    <w:rsid w:val="00EE5415"/>
    <w:rsid w:val="00EE559A"/>
    <w:rsid w:val="00EE630C"/>
    <w:rsid w:val="00EE7B58"/>
    <w:rsid w:val="00EE7D27"/>
    <w:rsid w:val="00EF0365"/>
    <w:rsid w:val="00EF0ED3"/>
    <w:rsid w:val="00EF0F9F"/>
    <w:rsid w:val="00EF22C8"/>
    <w:rsid w:val="00EF37A6"/>
    <w:rsid w:val="00EF4E6A"/>
    <w:rsid w:val="00EF55ED"/>
    <w:rsid w:val="00EF6326"/>
    <w:rsid w:val="00EF6331"/>
    <w:rsid w:val="00EF656B"/>
    <w:rsid w:val="00EF710C"/>
    <w:rsid w:val="00F002EF"/>
    <w:rsid w:val="00F007A8"/>
    <w:rsid w:val="00F00943"/>
    <w:rsid w:val="00F016E9"/>
    <w:rsid w:val="00F01DAB"/>
    <w:rsid w:val="00F0460D"/>
    <w:rsid w:val="00F04DF0"/>
    <w:rsid w:val="00F04E94"/>
    <w:rsid w:val="00F054C1"/>
    <w:rsid w:val="00F06897"/>
    <w:rsid w:val="00F07421"/>
    <w:rsid w:val="00F10F41"/>
    <w:rsid w:val="00F125B8"/>
    <w:rsid w:val="00F1291F"/>
    <w:rsid w:val="00F12D83"/>
    <w:rsid w:val="00F13ED5"/>
    <w:rsid w:val="00F149C3"/>
    <w:rsid w:val="00F151BE"/>
    <w:rsid w:val="00F17B66"/>
    <w:rsid w:val="00F21280"/>
    <w:rsid w:val="00F21970"/>
    <w:rsid w:val="00F223A7"/>
    <w:rsid w:val="00F2450C"/>
    <w:rsid w:val="00F24E8C"/>
    <w:rsid w:val="00F255C8"/>
    <w:rsid w:val="00F258CC"/>
    <w:rsid w:val="00F2624D"/>
    <w:rsid w:val="00F26466"/>
    <w:rsid w:val="00F277BF"/>
    <w:rsid w:val="00F278C0"/>
    <w:rsid w:val="00F30F22"/>
    <w:rsid w:val="00F31E61"/>
    <w:rsid w:val="00F3202C"/>
    <w:rsid w:val="00F3253B"/>
    <w:rsid w:val="00F331C5"/>
    <w:rsid w:val="00F332D6"/>
    <w:rsid w:val="00F34A34"/>
    <w:rsid w:val="00F351ED"/>
    <w:rsid w:val="00F35512"/>
    <w:rsid w:val="00F35985"/>
    <w:rsid w:val="00F35E10"/>
    <w:rsid w:val="00F405A7"/>
    <w:rsid w:val="00F414F2"/>
    <w:rsid w:val="00F44448"/>
    <w:rsid w:val="00F52EF1"/>
    <w:rsid w:val="00F53547"/>
    <w:rsid w:val="00F541C8"/>
    <w:rsid w:val="00F5578A"/>
    <w:rsid w:val="00F55D89"/>
    <w:rsid w:val="00F57090"/>
    <w:rsid w:val="00F57F2E"/>
    <w:rsid w:val="00F6138D"/>
    <w:rsid w:val="00F61727"/>
    <w:rsid w:val="00F62172"/>
    <w:rsid w:val="00F6266D"/>
    <w:rsid w:val="00F62847"/>
    <w:rsid w:val="00F62A6D"/>
    <w:rsid w:val="00F653AB"/>
    <w:rsid w:val="00F6551B"/>
    <w:rsid w:val="00F703CD"/>
    <w:rsid w:val="00F7057C"/>
    <w:rsid w:val="00F72D96"/>
    <w:rsid w:val="00F730C6"/>
    <w:rsid w:val="00F73667"/>
    <w:rsid w:val="00F74360"/>
    <w:rsid w:val="00F745CF"/>
    <w:rsid w:val="00F74665"/>
    <w:rsid w:val="00F747C1"/>
    <w:rsid w:val="00F76E36"/>
    <w:rsid w:val="00F77666"/>
    <w:rsid w:val="00F811EA"/>
    <w:rsid w:val="00F844DE"/>
    <w:rsid w:val="00F86E5C"/>
    <w:rsid w:val="00F924A2"/>
    <w:rsid w:val="00F93C84"/>
    <w:rsid w:val="00F93DAF"/>
    <w:rsid w:val="00F962B7"/>
    <w:rsid w:val="00F96A91"/>
    <w:rsid w:val="00F975B6"/>
    <w:rsid w:val="00F97E55"/>
    <w:rsid w:val="00FA0124"/>
    <w:rsid w:val="00FA2194"/>
    <w:rsid w:val="00FA26C0"/>
    <w:rsid w:val="00FA2A25"/>
    <w:rsid w:val="00FA2EC5"/>
    <w:rsid w:val="00FA331F"/>
    <w:rsid w:val="00FA3E63"/>
    <w:rsid w:val="00FA57D4"/>
    <w:rsid w:val="00FA620C"/>
    <w:rsid w:val="00FA6387"/>
    <w:rsid w:val="00FA67B1"/>
    <w:rsid w:val="00FA6D92"/>
    <w:rsid w:val="00FB1018"/>
    <w:rsid w:val="00FB1A22"/>
    <w:rsid w:val="00FB25B9"/>
    <w:rsid w:val="00FB3235"/>
    <w:rsid w:val="00FB361F"/>
    <w:rsid w:val="00FB37B0"/>
    <w:rsid w:val="00FB5A81"/>
    <w:rsid w:val="00FB5AB7"/>
    <w:rsid w:val="00FB7270"/>
    <w:rsid w:val="00FB7290"/>
    <w:rsid w:val="00FB7F81"/>
    <w:rsid w:val="00FC00E7"/>
    <w:rsid w:val="00FC05F1"/>
    <w:rsid w:val="00FC1BBD"/>
    <w:rsid w:val="00FC31D7"/>
    <w:rsid w:val="00FD02AE"/>
    <w:rsid w:val="00FD1C10"/>
    <w:rsid w:val="00FD1F51"/>
    <w:rsid w:val="00FD29AC"/>
    <w:rsid w:val="00FD2BBA"/>
    <w:rsid w:val="00FD38EE"/>
    <w:rsid w:val="00FD3A0E"/>
    <w:rsid w:val="00FD3D88"/>
    <w:rsid w:val="00FD5076"/>
    <w:rsid w:val="00FD7807"/>
    <w:rsid w:val="00FD7D8F"/>
    <w:rsid w:val="00FE1822"/>
    <w:rsid w:val="00FE1DF9"/>
    <w:rsid w:val="00FE21F8"/>
    <w:rsid w:val="00FE344B"/>
    <w:rsid w:val="00FE35FF"/>
    <w:rsid w:val="00FE3C49"/>
    <w:rsid w:val="00FE3C4B"/>
    <w:rsid w:val="00FE43E4"/>
    <w:rsid w:val="00FE488D"/>
    <w:rsid w:val="00FF0B0A"/>
    <w:rsid w:val="00FF2243"/>
    <w:rsid w:val="00FF3F68"/>
    <w:rsid w:val="00FF4A57"/>
    <w:rsid w:val="00FF663C"/>
    <w:rsid w:val="30C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42B8"/>
  <w15:docId w15:val="{BF2592E3-F9C2-4BD0-808A-5A430150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42EA-CB28-4964-8ADF-81A3EA0E3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PIW Czarnków</cp:lastModifiedBy>
  <cp:revision>7</cp:revision>
  <cp:lastPrinted>2025-07-08T06:50:00Z</cp:lastPrinted>
  <dcterms:created xsi:type="dcterms:W3CDTF">2024-08-13T11:55:00Z</dcterms:created>
  <dcterms:modified xsi:type="dcterms:W3CDTF">2025-07-08T06:50:00Z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3CAF681CC1EF405EA59E1DDA4C640D9C_12</vt:lpwstr>
  </property>
</Properties>
</file>